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F5" w:rsidRPr="00B000AC" w:rsidRDefault="008039F5" w:rsidP="00B00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0AC">
        <w:rPr>
          <w:rFonts w:ascii="Times New Roman" w:hAnsi="Times New Roman"/>
          <w:b/>
          <w:sz w:val="24"/>
          <w:szCs w:val="24"/>
          <w:lang w:val="kk-KZ"/>
        </w:rPr>
        <w:t xml:space="preserve">ӘЛ-ФАРАБИ АТЫНДАҒЫ ҚАЗАҚ ҰЛТТЫҚ </w:t>
      </w:r>
      <w:r w:rsidRPr="00B000AC">
        <w:rPr>
          <w:rFonts w:ascii="Times New Roman" w:hAnsi="Times New Roman"/>
          <w:b/>
          <w:sz w:val="24"/>
          <w:szCs w:val="24"/>
        </w:rPr>
        <w:t>УНИВЕРСИТЕТ</w:t>
      </w:r>
      <w:r w:rsidRPr="00B000AC">
        <w:rPr>
          <w:rFonts w:ascii="Times New Roman" w:hAnsi="Times New Roman"/>
          <w:b/>
          <w:sz w:val="24"/>
          <w:szCs w:val="24"/>
          <w:lang w:val="kk-KZ"/>
        </w:rPr>
        <w:t>І</w:t>
      </w:r>
    </w:p>
    <w:p w:rsidR="008039F5" w:rsidRPr="00B000AC" w:rsidRDefault="008039F5" w:rsidP="00B00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000AC">
        <w:rPr>
          <w:rFonts w:ascii="Times New Roman" w:hAnsi="Times New Roman"/>
          <w:b/>
          <w:sz w:val="24"/>
          <w:szCs w:val="24"/>
          <w:lang w:val="kk-KZ"/>
        </w:rPr>
        <w:t>Физика-техникалық факультет</w:t>
      </w:r>
    </w:p>
    <w:p w:rsidR="008039F5" w:rsidRPr="00B000AC" w:rsidRDefault="008039F5" w:rsidP="00B00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000AC">
        <w:rPr>
          <w:rFonts w:ascii="Times New Roman" w:hAnsi="Times New Roman"/>
          <w:b/>
          <w:sz w:val="24"/>
          <w:szCs w:val="24"/>
          <w:lang w:val="kk-KZ"/>
        </w:rPr>
        <w:t>Плазма физикасы, нанотехнология және компьютерлік физика кафедрасы</w:t>
      </w:r>
    </w:p>
    <w:p w:rsidR="008039F5" w:rsidRPr="00B000AC" w:rsidRDefault="008039F5" w:rsidP="00B00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39F5" w:rsidRPr="00B000AC" w:rsidRDefault="008039F5" w:rsidP="00B00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39F5" w:rsidRPr="00B000AC" w:rsidRDefault="008039F5" w:rsidP="00B00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161" w:type="dxa"/>
        <w:tblLayout w:type="fixed"/>
        <w:tblLook w:val="00A0" w:firstRow="1" w:lastRow="0" w:firstColumn="1" w:lastColumn="0" w:noHBand="0" w:noVBand="0"/>
      </w:tblPr>
      <w:tblGrid>
        <w:gridCol w:w="3287"/>
        <w:gridCol w:w="3874"/>
      </w:tblGrid>
      <w:tr w:rsidR="008039F5" w:rsidRPr="00B000AC" w:rsidTr="007E7064">
        <w:trPr>
          <w:trHeight w:val="1512"/>
        </w:trPr>
        <w:tc>
          <w:tcPr>
            <w:tcW w:w="3287" w:type="dxa"/>
          </w:tcPr>
          <w:p w:rsidR="008039F5" w:rsidRPr="00B000AC" w:rsidRDefault="008039F5" w:rsidP="00B00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4" w:type="dxa"/>
          </w:tcPr>
          <w:p w:rsidR="008039F5" w:rsidRPr="00B000AC" w:rsidRDefault="008039F5" w:rsidP="00B000AC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0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8039F5" w:rsidRPr="00B000AC" w:rsidRDefault="008039F5" w:rsidP="00B000AC">
            <w:pPr>
              <w:pStyle w:val="7"/>
              <w:spacing w:before="0" w:after="0"/>
              <w:rPr>
                <w:b/>
              </w:rPr>
            </w:pPr>
            <w:r w:rsidRPr="00B000AC">
              <w:rPr>
                <w:b/>
                <w:lang w:val="kk-KZ"/>
              </w:rPr>
              <w:t>Факультет деканы</w:t>
            </w:r>
          </w:p>
          <w:p w:rsidR="008039F5" w:rsidRPr="00B000AC" w:rsidRDefault="008039F5" w:rsidP="00B00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9F5" w:rsidRPr="00B000AC" w:rsidRDefault="007E7064" w:rsidP="00B000AC">
            <w:pPr>
              <w:pStyle w:val="7"/>
              <w:spacing w:before="0" w:after="0"/>
              <w:rPr>
                <w:lang w:val="kk-KZ"/>
              </w:rPr>
            </w:pPr>
            <w:r w:rsidRPr="00B000AC">
              <w:t>_________________</w:t>
            </w:r>
            <w:r w:rsidR="00CE267E">
              <w:t xml:space="preserve"> Н.</w:t>
            </w:r>
            <w:r w:rsidR="00CE267E">
              <w:rPr>
                <w:lang w:val="kk-KZ"/>
              </w:rPr>
              <w:t>Ә</w:t>
            </w:r>
            <w:r w:rsidR="00CE267E" w:rsidRPr="00B000AC">
              <w:rPr>
                <w:lang w:val="kk-KZ"/>
              </w:rPr>
              <w:t xml:space="preserve">. </w:t>
            </w:r>
            <w:proofErr w:type="spellStart"/>
            <w:r w:rsidR="00CE267E">
              <w:t>Бейсен</w:t>
            </w:r>
            <w:proofErr w:type="spellEnd"/>
          </w:p>
          <w:p w:rsidR="008039F5" w:rsidRPr="00B000AC" w:rsidRDefault="008039F5" w:rsidP="00B000AC">
            <w:pPr>
              <w:pStyle w:val="7"/>
              <w:spacing w:before="0" w:after="0"/>
            </w:pPr>
            <w:r w:rsidRPr="00B000AC">
              <w:t xml:space="preserve">           (</w:t>
            </w:r>
            <w:r w:rsidRPr="00B000AC">
              <w:rPr>
                <w:lang w:val="kk-KZ"/>
              </w:rPr>
              <w:t>қолы</w:t>
            </w:r>
            <w:r w:rsidRPr="00B000AC">
              <w:t>)</w:t>
            </w:r>
          </w:p>
          <w:p w:rsidR="008039F5" w:rsidRPr="00B000AC" w:rsidRDefault="008039F5" w:rsidP="00B000AC">
            <w:pPr>
              <w:pStyle w:val="7"/>
              <w:spacing w:before="0" w:after="0"/>
            </w:pPr>
            <w:r w:rsidRPr="00B000AC">
              <w:t>"</w:t>
            </w:r>
            <w:r w:rsidR="007E7064" w:rsidRPr="00B000AC">
              <w:rPr>
                <w:lang w:val="kk-KZ"/>
              </w:rPr>
              <w:t>__</w:t>
            </w:r>
            <w:r w:rsidRPr="00B000AC">
              <w:t>"</w:t>
            </w:r>
            <w:r w:rsidRPr="00B000AC">
              <w:rPr>
                <w:lang w:val="kk-KZ"/>
              </w:rPr>
              <w:t xml:space="preserve"> </w:t>
            </w:r>
            <w:r w:rsidR="007E7064" w:rsidRPr="00B000AC">
              <w:rPr>
                <w:lang w:val="kk-KZ"/>
              </w:rPr>
              <w:t>__________</w:t>
            </w:r>
            <w:r w:rsidRPr="00B000AC">
              <w:rPr>
                <w:lang w:val="kk-KZ"/>
              </w:rPr>
              <w:t xml:space="preserve"> </w:t>
            </w:r>
            <w:r w:rsidRPr="00B000AC">
              <w:t>20</w:t>
            </w:r>
            <w:r w:rsidR="000B14F9">
              <w:t>2</w:t>
            </w:r>
            <w:r w:rsidR="00C3274A">
              <w:t>3</w:t>
            </w:r>
            <w:r w:rsidRPr="00B000AC">
              <w:rPr>
                <w:lang w:val="kk-KZ"/>
              </w:rPr>
              <w:t xml:space="preserve"> ж</w:t>
            </w:r>
            <w:r w:rsidRPr="00B000AC">
              <w:t>.</w:t>
            </w:r>
          </w:p>
          <w:p w:rsidR="008039F5" w:rsidRPr="00B000AC" w:rsidRDefault="008039F5" w:rsidP="00B00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9F5" w:rsidRPr="00B000AC" w:rsidRDefault="008039F5" w:rsidP="00B00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39F5" w:rsidRPr="00B000AC" w:rsidRDefault="008039F5" w:rsidP="00B00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39F5" w:rsidRPr="00B000AC" w:rsidRDefault="008039F5" w:rsidP="00B00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39F5" w:rsidRPr="00B000AC" w:rsidRDefault="008039F5" w:rsidP="00B00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39F5" w:rsidRPr="00B000AC" w:rsidRDefault="008039F5" w:rsidP="00B00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2667" w:rsidRPr="00B000AC" w:rsidRDefault="00BC2667" w:rsidP="00B000AC">
      <w:pPr>
        <w:spacing w:after="0" w:line="240" w:lineRule="auto"/>
        <w:ind w:left="5387" w:firstLine="0"/>
        <w:rPr>
          <w:rFonts w:ascii="Times New Roman" w:hAnsi="Times New Roman"/>
          <w:sz w:val="24"/>
          <w:szCs w:val="24"/>
          <w:lang w:val="kk-KZ"/>
        </w:rPr>
      </w:pPr>
    </w:p>
    <w:p w:rsidR="00A3764C" w:rsidRPr="00B000AC" w:rsidRDefault="00A3764C" w:rsidP="00B000AC">
      <w:pPr>
        <w:spacing w:after="0" w:line="240" w:lineRule="auto"/>
        <w:ind w:left="5387" w:firstLine="0"/>
        <w:rPr>
          <w:rFonts w:ascii="Times New Roman" w:hAnsi="Times New Roman"/>
          <w:sz w:val="24"/>
          <w:szCs w:val="24"/>
          <w:lang w:val="kk-KZ"/>
        </w:rPr>
      </w:pPr>
    </w:p>
    <w:p w:rsidR="00A3764C" w:rsidRPr="009A5068" w:rsidRDefault="008A168C" w:rsidP="00B000AC">
      <w:pPr>
        <w:spacing w:after="0"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«6В07107</w:t>
      </w:r>
      <w:r w:rsidR="009A5068" w:rsidRPr="009A5068">
        <w:rPr>
          <w:rFonts w:ascii="Times New Roman" w:hAnsi="Times New Roman"/>
          <w:b/>
          <w:sz w:val="24"/>
          <w:szCs w:val="24"/>
          <w:lang w:val="kk-KZ"/>
        </w:rPr>
        <w:t xml:space="preserve"> - ЭЛЕКТР ЭНЕРГЕТИКАСЫ» </w:t>
      </w:r>
    </w:p>
    <w:p w:rsidR="00BB6663" w:rsidRDefault="008039F5" w:rsidP="00B000AC">
      <w:pPr>
        <w:spacing w:after="0"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  <w:r w:rsidRPr="00B000AC">
        <w:rPr>
          <w:rFonts w:ascii="Times New Roman" w:hAnsi="Times New Roman"/>
          <w:b/>
          <w:caps/>
          <w:sz w:val="24"/>
          <w:szCs w:val="24"/>
          <w:lang w:val="kk-KZ"/>
        </w:rPr>
        <w:t xml:space="preserve">мамандығы </w:t>
      </w:r>
    </w:p>
    <w:p w:rsidR="00373D3F" w:rsidRPr="00B000AC" w:rsidRDefault="00E7169D" w:rsidP="00B000AC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kk-KZ"/>
        </w:rPr>
      </w:pPr>
      <w:r w:rsidRPr="00E7169D">
        <w:rPr>
          <w:rFonts w:ascii="Times New Roman" w:hAnsi="Times New Roman"/>
          <w:b/>
          <w:sz w:val="24"/>
          <w:szCs w:val="24"/>
          <w:lang w:val="kk-KZ"/>
        </w:rPr>
        <w:t>«РЕЛЕЛІК ҚОРҒАНЫС» ПӘНІ</w:t>
      </w:r>
      <w:r w:rsidRPr="00B000A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73D3F" w:rsidRPr="00B000AC">
        <w:rPr>
          <w:rFonts w:ascii="Times New Roman" w:hAnsi="Times New Roman"/>
          <w:b/>
          <w:sz w:val="24"/>
          <w:szCs w:val="24"/>
          <w:lang w:val="kk-KZ"/>
        </w:rPr>
        <w:t>БОЙЫНША</w:t>
      </w:r>
    </w:p>
    <w:p w:rsidR="009933D6" w:rsidRPr="00B000AC" w:rsidRDefault="00A3764C" w:rsidP="00B000AC">
      <w:pPr>
        <w:spacing w:after="0"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  <w:r w:rsidRPr="00B000AC">
        <w:rPr>
          <w:rFonts w:ascii="Times New Roman" w:hAnsi="Times New Roman"/>
          <w:b/>
          <w:caps/>
          <w:sz w:val="24"/>
          <w:szCs w:val="24"/>
          <w:lang w:val="kk-KZ"/>
        </w:rPr>
        <w:t>емтихан бағдарламасы</w:t>
      </w:r>
    </w:p>
    <w:p w:rsidR="00B57CCB" w:rsidRPr="00B000AC" w:rsidRDefault="00B57CCB" w:rsidP="00B000AC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039F5" w:rsidRPr="00B000AC" w:rsidRDefault="008039F5" w:rsidP="00B000AC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B57CCB" w:rsidRPr="00B000AC" w:rsidRDefault="00B57CCB" w:rsidP="00B000AC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386D29" w:rsidRPr="00B000AC" w:rsidRDefault="00386D29" w:rsidP="00B000AC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7E7064" w:rsidRPr="00B000AC" w:rsidRDefault="007E7064" w:rsidP="00B000AC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7E7064" w:rsidRPr="00B000AC" w:rsidRDefault="007E7064" w:rsidP="00B000AC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B57CCB" w:rsidRPr="00B000AC" w:rsidRDefault="00B57CCB" w:rsidP="00B000AC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B57CCB" w:rsidRPr="00B000AC" w:rsidRDefault="00B57CCB" w:rsidP="00B000AC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7E7064" w:rsidRPr="00B000AC" w:rsidRDefault="00C3274A" w:rsidP="00B000AC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АЛМАТЫ 2023</w:t>
      </w:r>
      <w:bookmarkStart w:id="0" w:name="_GoBack"/>
      <w:bookmarkEnd w:id="0"/>
    </w:p>
    <w:p w:rsidR="00C73A3C" w:rsidRPr="00B000AC" w:rsidRDefault="00C73A3C" w:rsidP="00B000AC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kk-KZ"/>
        </w:rPr>
      </w:pPr>
      <w:r w:rsidRPr="00B000AC">
        <w:rPr>
          <w:rFonts w:ascii="Times New Roman" w:hAnsi="Times New Roman"/>
          <w:sz w:val="24"/>
          <w:szCs w:val="24"/>
          <w:lang w:val="kk-KZ"/>
        </w:rPr>
        <w:lastRenderedPageBreak/>
        <w:t>Бағдарлама плазма физикасы және компьютерлік физика кафедрасының мәжілісінде қарастырылды</w:t>
      </w:r>
    </w:p>
    <w:p w:rsidR="007E7064" w:rsidRPr="00B000AC" w:rsidRDefault="007E7064" w:rsidP="00B000AC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kk-KZ"/>
        </w:rPr>
      </w:pPr>
    </w:p>
    <w:p w:rsidR="00C73A3C" w:rsidRPr="00B000AC" w:rsidRDefault="00C73A3C" w:rsidP="00B000AC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kk-KZ"/>
        </w:rPr>
      </w:pPr>
      <w:r w:rsidRPr="00B000AC">
        <w:rPr>
          <w:rFonts w:ascii="Times New Roman" w:hAnsi="Times New Roman"/>
          <w:sz w:val="24"/>
          <w:szCs w:val="24"/>
          <w:lang w:val="kk-KZ"/>
        </w:rPr>
        <w:t>№ __ хаттама «___» __________  20</w:t>
      </w:r>
      <w:r w:rsidR="00C3274A">
        <w:rPr>
          <w:rFonts w:ascii="Times New Roman" w:hAnsi="Times New Roman"/>
          <w:sz w:val="24"/>
          <w:szCs w:val="24"/>
          <w:lang w:val="kk-KZ"/>
        </w:rPr>
        <w:t>23</w:t>
      </w:r>
      <w:r w:rsidRPr="00B000AC">
        <w:rPr>
          <w:rFonts w:ascii="Times New Roman" w:hAnsi="Times New Roman"/>
          <w:sz w:val="24"/>
          <w:szCs w:val="24"/>
          <w:lang w:val="kk-KZ"/>
        </w:rPr>
        <w:t xml:space="preserve"> ж.</w:t>
      </w:r>
    </w:p>
    <w:p w:rsidR="007E7064" w:rsidRPr="00B000AC" w:rsidRDefault="007E7064" w:rsidP="00B000AC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kk-KZ"/>
        </w:rPr>
      </w:pPr>
    </w:p>
    <w:p w:rsidR="00C73A3C" w:rsidRPr="00B000AC" w:rsidRDefault="00C73A3C" w:rsidP="00B000AC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kk-KZ"/>
        </w:rPr>
      </w:pPr>
      <w:r w:rsidRPr="00B000AC">
        <w:rPr>
          <w:rFonts w:ascii="Times New Roman" w:hAnsi="Times New Roman"/>
          <w:sz w:val="24"/>
          <w:szCs w:val="24"/>
          <w:lang w:val="kk-KZ"/>
        </w:rPr>
        <w:t xml:space="preserve">Кафедра меңгерушісі ____________________  </w:t>
      </w:r>
      <w:r w:rsidR="008A5928" w:rsidRPr="00B000AC">
        <w:rPr>
          <w:rFonts w:ascii="Times New Roman" w:hAnsi="Times New Roman"/>
          <w:sz w:val="24"/>
          <w:szCs w:val="24"/>
          <w:lang w:val="kk-KZ"/>
        </w:rPr>
        <w:t>Қоданова С</w:t>
      </w:r>
      <w:r w:rsidRPr="00B000AC">
        <w:rPr>
          <w:rFonts w:ascii="Times New Roman" w:hAnsi="Times New Roman"/>
          <w:sz w:val="24"/>
          <w:szCs w:val="24"/>
          <w:lang w:val="kk-KZ"/>
        </w:rPr>
        <w:t>.</w:t>
      </w:r>
      <w:r w:rsidR="008A5928" w:rsidRPr="00B000AC">
        <w:rPr>
          <w:rFonts w:ascii="Times New Roman" w:hAnsi="Times New Roman"/>
          <w:sz w:val="24"/>
          <w:szCs w:val="24"/>
          <w:lang w:val="kk-KZ"/>
        </w:rPr>
        <w:t>К</w:t>
      </w:r>
      <w:r w:rsidRPr="00B000AC">
        <w:rPr>
          <w:rFonts w:ascii="Times New Roman" w:hAnsi="Times New Roman"/>
          <w:sz w:val="24"/>
          <w:szCs w:val="24"/>
          <w:lang w:val="kk-KZ"/>
        </w:rPr>
        <w:t>.</w:t>
      </w:r>
    </w:p>
    <w:p w:rsidR="00C73A3C" w:rsidRPr="00B000AC" w:rsidRDefault="00C73A3C" w:rsidP="00B00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</w:p>
    <w:p w:rsidR="00C73A3C" w:rsidRPr="00B000AC" w:rsidRDefault="00C73A3C" w:rsidP="00B000A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73A3C" w:rsidRPr="00B000AC" w:rsidRDefault="00C73A3C" w:rsidP="00B000AC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kk-KZ"/>
        </w:rPr>
      </w:pPr>
      <w:r w:rsidRPr="00B000AC">
        <w:rPr>
          <w:rFonts w:ascii="Times New Roman" w:hAnsi="Times New Roman"/>
          <w:sz w:val="24"/>
          <w:szCs w:val="24"/>
          <w:lang w:val="kk-KZ"/>
        </w:rPr>
        <w:t>Факультеттің әдістемелік бюро мәжілісінде құпталды.</w:t>
      </w:r>
    </w:p>
    <w:p w:rsidR="007E7064" w:rsidRPr="00B000AC" w:rsidRDefault="007E7064" w:rsidP="00B000AC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kk-KZ"/>
        </w:rPr>
      </w:pPr>
    </w:p>
    <w:p w:rsidR="00C73A3C" w:rsidRPr="00B000AC" w:rsidRDefault="00C73A3C" w:rsidP="00B000AC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kk-KZ"/>
        </w:rPr>
      </w:pPr>
      <w:r w:rsidRPr="00B000AC">
        <w:rPr>
          <w:rFonts w:ascii="Times New Roman" w:hAnsi="Times New Roman"/>
          <w:sz w:val="24"/>
          <w:szCs w:val="24"/>
          <w:lang w:val="kk-KZ"/>
        </w:rPr>
        <w:t>№ __ хаттама «___» __________  20</w:t>
      </w:r>
      <w:r w:rsidR="00C3274A">
        <w:rPr>
          <w:rFonts w:ascii="Times New Roman" w:hAnsi="Times New Roman"/>
          <w:sz w:val="24"/>
          <w:szCs w:val="24"/>
          <w:lang w:val="kk-KZ"/>
        </w:rPr>
        <w:t>23</w:t>
      </w:r>
      <w:r w:rsidRPr="00B000AC">
        <w:rPr>
          <w:rFonts w:ascii="Times New Roman" w:hAnsi="Times New Roman"/>
          <w:sz w:val="24"/>
          <w:szCs w:val="24"/>
          <w:lang w:val="kk-KZ"/>
        </w:rPr>
        <w:t xml:space="preserve"> ж.</w:t>
      </w:r>
    </w:p>
    <w:p w:rsidR="007E7064" w:rsidRPr="00B000AC" w:rsidRDefault="007E7064" w:rsidP="00B000AC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kk-KZ"/>
        </w:rPr>
      </w:pPr>
    </w:p>
    <w:p w:rsidR="00C73A3C" w:rsidRPr="00B000AC" w:rsidRDefault="00C73A3C" w:rsidP="00B00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</w:p>
    <w:p w:rsidR="00C73A3C" w:rsidRPr="00B000AC" w:rsidRDefault="00C73A3C" w:rsidP="00B00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</w:p>
    <w:p w:rsidR="00C73A3C" w:rsidRPr="00B000AC" w:rsidRDefault="00C73A3C" w:rsidP="00B000AC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73A3C" w:rsidRPr="00B000AC" w:rsidRDefault="00C73A3C" w:rsidP="00B000AC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kk-KZ"/>
        </w:rPr>
        <w:sectPr w:rsidR="00C73A3C" w:rsidRPr="00B000AC" w:rsidSect="007E7064">
          <w:pgSz w:w="16838" w:h="11906" w:orient="landscape"/>
          <w:pgMar w:top="851" w:right="1134" w:bottom="850" w:left="1134" w:header="708" w:footer="708" w:gutter="0"/>
          <w:cols w:num="2" w:space="708"/>
          <w:docGrid w:linePitch="360"/>
        </w:sectPr>
      </w:pPr>
    </w:p>
    <w:p w:rsidR="00D42C3F" w:rsidRPr="00B000AC" w:rsidRDefault="00D42C3F" w:rsidP="00B000AC">
      <w:pPr>
        <w:pStyle w:val="Default"/>
        <w:jc w:val="center"/>
      </w:pPr>
      <w:r w:rsidRPr="00B000AC">
        <w:rPr>
          <w:b/>
          <w:bCs/>
        </w:rPr>
        <w:lastRenderedPageBreak/>
        <w:t>Глоссарий</w:t>
      </w:r>
    </w:p>
    <w:p w:rsidR="00D42C3F" w:rsidRPr="00B000AC" w:rsidRDefault="00D42C3F" w:rsidP="00B000AC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895582" w:rsidRPr="00B000AC" w:rsidRDefault="00895582" w:rsidP="00B000AC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B000AC">
        <w:rPr>
          <w:rStyle w:val="af4"/>
          <w:rFonts w:ascii="Times New Roman" w:hAnsi="Times New Roman"/>
          <w:color w:val="000000"/>
          <w:sz w:val="24"/>
          <w:szCs w:val="24"/>
          <w:shd w:val="clear" w:color="auto" w:fill="FFFFFF"/>
        </w:rPr>
        <w:t>Емтихан</w:t>
      </w:r>
      <w:proofErr w:type="spellEnd"/>
      <w:r w:rsidRPr="00B000AC">
        <w:rPr>
          <w:rStyle w:val="af4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00AC">
        <w:rPr>
          <w:rStyle w:val="af4"/>
          <w:rFonts w:ascii="Times New Roman" w:hAnsi="Times New Roman"/>
          <w:color w:val="000000"/>
          <w:sz w:val="24"/>
          <w:szCs w:val="24"/>
          <w:shd w:val="clear" w:color="auto" w:fill="FFFFFF"/>
        </w:rPr>
        <w:t>сессиясы</w:t>
      </w:r>
      <w:proofErr w:type="spellEnd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білім</w:t>
      </w:r>
      <w:proofErr w:type="spellEnd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алушылардың</w:t>
      </w:r>
      <w:proofErr w:type="spellEnd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мамандық</w:t>
      </w:r>
      <w:proofErr w:type="spellEnd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бойынша</w:t>
      </w:r>
      <w:proofErr w:type="spellEnd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білім</w:t>
      </w:r>
      <w:proofErr w:type="spellEnd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беру </w:t>
      </w:r>
      <w:proofErr w:type="spellStart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бағдарламасын</w:t>
      </w:r>
      <w:proofErr w:type="spellEnd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меңгеру</w:t>
      </w:r>
      <w:proofErr w:type="spellEnd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деңгейін</w:t>
      </w:r>
      <w:proofErr w:type="spellEnd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анықтайтын</w:t>
      </w:r>
      <w:proofErr w:type="spellEnd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қорытынды</w:t>
      </w:r>
      <w:proofErr w:type="spellEnd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бақылау</w:t>
      </w:r>
      <w:proofErr w:type="spellEnd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кезеңі</w:t>
      </w:r>
      <w:proofErr w:type="spellEnd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42C3F" w:rsidRPr="00B000AC" w:rsidRDefault="00895582" w:rsidP="00B000AC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B000AC">
        <w:rPr>
          <w:rStyle w:val="af4"/>
          <w:rFonts w:ascii="Times New Roman" w:hAnsi="Times New Roman"/>
          <w:color w:val="000000"/>
          <w:sz w:val="24"/>
          <w:szCs w:val="24"/>
          <w:shd w:val="clear" w:color="auto" w:fill="FFFFFF"/>
        </w:rPr>
        <w:t>Қорытынды</w:t>
      </w:r>
      <w:proofErr w:type="spellEnd"/>
      <w:r w:rsidRPr="00B000AC">
        <w:rPr>
          <w:rStyle w:val="af4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00AC">
        <w:rPr>
          <w:rStyle w:val="af4"/>
          <w:rFonts w:ascii="Times New Roman" w:hAnsi="Times New Roman"/>
          <w:color w:val="000000"/>
          <w:sz w:val="24"/>
          <w:szCs w:val="24"/>
          <w:shd w:val="clear" w:color="auto" w:fill="FFFFFF"/>
        </w:rPr>
        <w:t>бақылау</w:t>
      </w:r>
      <w:proofErr w:type="spellEnd"/>
      <w:r w:rsidRPr="00B000AC">
        <w:rPr>
          <w:rStyle w:val="af4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B000AC">
        <w:rPr>
          <w:rStyle w:val="af4"/>
          <w:rFonts w:ascii="Times New Roman" w:hAnsi="Times New Roman"/>
          <w:color w:val="000000"/>
          <w:sz w:val="24"/>
          <w:szCs w:val="24"/>
          <w:shd w:val="clear" w:color="auto" w:fill="FFFFFF"/>
        </w:rPr>
        <w:t>Final</w:t>
      </w:r>
      <w:proofErr w:type="spellEnd"/>
      <w:r w:rsidRPr="00B000AC">
        <w:rPr>
          <w:rStyle w:val="af4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00AC">
        <w:rPr>
          <w:rStyle w:val="af4"/>
          <w:rFonts w:ascii="Times New Roman" w:hAnsi="Times New Roman"/>
          <w:color w:val="000000"/>
          <w:sz w:val="24"/>
          <w:szCs w:val="24"/>
          <w:shd w:val="clear" w:color="auto" w:fill="FFFFFF"/>
        </w:rPr>
        <w:t>Examination</w:t>
      </w:r>
      <w:proofErr w:type="spellEnd"/>
      <w:r w:rsidRPr="00B000AC">
        <w:rPr>
          <w:rStyle w:val="af4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</w:t>
      </w:r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spellStart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емтихан</w:t>
      </w:r>
      <w:proofErr w:type="spellEnd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түрінде</w:t>
      </w:r>
      <w:proofErr w:type="spellEnd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аралық</w:t>
      </w:r>
      <w:proofErr w:type="spellEnd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аттестаттау</w:t>
      </w:r>
      <w:proofErr w:type="spellEnd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кезеңінде</w:t>
      </w:r>
      <w:proofErr w:type="spellEnd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өткізілетін</w:t>
      </w:r>
      <w:proofErr w:type="spellEnd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оқу</w:t>
      </w:r>
      <w:proofErr w:type="spellEnd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пәні</w:t>
      </w:r>
      <w:proofErr w:type="spellEnd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бағдарламасын</w:t>
      </w:r>
      <w:proofErr w:type="spellEnd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меңгеру</w:t>
      </w:r>
      <w:proofErr w:type="spellEnd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сапасын</w:t>
      </w:r>
      <w:proofErr w:type="spellEnd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бағалау</w:t>
      </w:r>
      <w:proofErr w:type="spellEnd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мақсатында</w:t>
      </w:r>
      <w:proofErr w:type="spellEnd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білім</w:t>
      </w:r>
      <w:proofErr w:type="spellEnd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алушылардың</w:t>
      </w:r>
      <w:proofErr w:type="spellEnd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оқу</w:t>
      </w:r>
      <w:proofErr w:type="spellEnd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жетістіктерін</w:t>
      </w:r>
      <w:proofErr w:type="spellEnd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бақылау</w:t>
      </w:r>
      <w:proofErr w:type="spellEnd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егер</w:t>
      </w:r>
      <w:proofErr w:type="spellEnd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пән</w:t>
      </w:r>
      <w:proofErr w:type="spellEnd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бірнеше</w:t>
      </w:r>
      <w:proofErr w:type="spellEnd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академиялық</w:t>
      </w:r>
      <w:proofErr w:type="spellEnd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кезеңдерде</w:t>
      </w:r>
      <w:proofErr w:type="spellEnd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оқылса</w:t>
      </w:r>
      <w:proofErr w:type="spellEnd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онда</w:t>
      </w:r>
      <w:proofErr w:type="spellEnd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қорытынды</w:t>
      </w:r>
      <w:proofErr w:type="spellEnd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бақылау</w:t>
      </w:r>
      <w:proofErr w:type="spellEnd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осы </w:t>
      </w:r>
      <w:proofErr w:type="spellStart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академиялық</w:t>
      </w:r>
      <w:proofErr w:type="spellEnd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кезеңде</w:t>
      </w:r>
      <w:proofErr w:type="spellEnd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оқылған</w:t>
      </w:r>
      <w:proofErr w:type="spellEnd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пән</w:t>
      </w:r>
      <w:proofErr w:type="spellEnd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бөлігі</w:t>
      </w:r>
      <w:proofErr w:type="spellEnd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бойынша</w:t>
      </w:r>
      <w:proofErr w:type="spellEnd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жүргізілуі</w:t>
      </w:r>
      <w:proofErr w:type="spellEnd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мүмкін</w:t>
      </w:r>
      <w:proofErr w:type="spellEnd"/>
      <w:r w:rsidRPr="00B0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D42C3F" w:rsidRPr="00B000A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D42C3F" w:rsidRPr="00B000AC" w:rsidRDefault="00D42C3F" w:rsidP="00B000AC">
      <w:pPr>
        <w:pStyle w:val="a3"/>
        <w:tabs>
          <w:tab w:val="left" w:pos="993"/>
        </w:tabs>
        <w:spacing w:after="0" w:line="240" w:lineRule="auto"/>
        <w:ind w:left="567"/>
        <w:contextualSpacing w:val="0"/>
        <w:rPr>
          <w:rFonts w:ascii="Times New Roman" w:hAnsi="Times New Roman"/>
          <w:sz w:val="24"/>
          <w:szCs w:val="24"/>
        </w:rPr>
      </w:pPr>
    </w:p>
    <w:p w:rsidR="00D42C3F" w:rsidRPr="00B000AC" w:rsidRDefault="00D42C3F" w:rsidP="00B000A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2C3F" w:rsidRPr="00B000AC" w:rsidRDefault="00D42C3F" w:rsidP="00B000A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2C3F" w:rsidRPr="00B000AC" w:rsidRDefault="00D42C3F" w:rsidP="00B000A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2C3F" w:rsidRPr="00B000AC" w:rsidRDefault="00D42C3F" w:rsidP="00B000A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2C3F" w:rsidRPr="00B000AC" w:rsidRDefault="00D42C3F" w:rsidP="00B000A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2C3F" w:rsidRPr="00B000AC" w:rsidRDefault="00D42C3F" w:rsidP="00B000A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2C3F" w:rsidRPr="00B000AC" w:rsidRDefault="00D42C3F" w:rsidP="00B000A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2C3F" w:rsidRPr="00B000AC" w:rsidRDefault="00D42C3F" w:rsidP="00B000A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2C3F" w:rsidRPr="00B000AC" w:rsidRDefault="00D42C3F" w:rsidP="00B000A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2C3F" w:rsidRPr="00B000AC" w:rsidRDefault="00D42C3F" w:rsidP="00B000A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2C3F" w:rsidRPr="00B000AC" w:rsidRDefault="00D42C3F" w:rsidP="00B000A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2C3F" w:rsidRPr="00B000AC" w:rsidRDefault="00D42C3F" w:rsidP="00B000A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2C3F" w:rsidRPr="00B000AC" w:rsidRDefault="00D42C3F" w:rsidP="00B000A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2C3F" w:rsidRPr="00B000AC" w:rsidRDefault="00D42C3F" w:rsidP="00B000A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2C3F" w:rsidRPr="00B000AC" w:rsidRDefault="00D42C3F" w:rsidP="00B00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582" w:rsidRPr="00B000AC" w:rsidRDefault="00895582" w:rsidP="00B00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582" w:rsidRPr="00B000AC" w:rsidRDefault="00895582" w:rsidP="00B00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582" w:rsidRPr="00B000AC" w:rsidRDefault="00895582" w:rsidP="00B00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582" w:rsidRPr="00B000AC" w:rsidRDefault="00895582" w:rsidP="00B00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62E5" w:rsidRPr="00B000AC" w:rsidRDefault="007F62E5" w:rsidP="00B00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62E5" w:rsidRPr="00B000AC" w:rsidRDefault="007F62E5" w:rsidP="00B00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62E5" w:rsidRPr="00B000AC" w:rsidRDefault="007F62E5" w:rsidP="00B00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582" w:rsidRPr="00B000AC" w:rsidRDefault="00895582" w:rsidP="00B00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2C3F" w:rsidRPr="00B000AC" w:rsidRDefault="00895582" w:rsidP="00B00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000AC">
        <w:rPr>
          <w:rFonts w:ascii="Times New Roman" w:hAnsi="Times New Roman"/>
          <w:b/>
          <w:sz w:val="24"/>
          <w:szCs w:val="24"/>
          <w:lang w:val="kk-KZ"/>
        </w:rPr>
        <w:t>Мазмұны</w:t>
      </w:r>
    </w:p>
    <w:p w:rsidR="007F62E5" w:rsidRPr="00B000AC" w:rsidRDefault="007F62E5" w:rsidP="00B00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F264A" w:rsidRPr="00B000AC" w:rsidRDefault="00D23F90" w:rsidP="00B000AC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B000AC">
        <w:rPr>
          <w:rFonts w:ascii="Times New Roman" w:hAnsi="Times New Roman"/>
          <w:b/>
          <w:sz w:val="24"/>
          <w:szCs w:val="24"/>
          <w:lang w:val="kk-KZ"/>
        </w:rPr>
        <w:t>Курс бойынша қорытынды емтиханның мақсаты мен мәселесі</w:t>
      </w:r>
      <w:r w:rsidR="00D42C3F" w:rsidRPr="00B000AC">
        <w:rPr>
          <w:rFonts w:ascii="Times New Roman" w:hAnsi="Times New Roman"/>
          <w:b/>
          <w:sz w:val="24"/>
          <w:szCs w:val="24"/>
          <w:lang w:val="kk-KZ"/>
        </w:rPr>
        <w:t>:</w:t>
      </w:r>
      <w:r w:rsidRPr="00B000A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E5B15">
        <w:rPr>
          <w:rFonts w:ascii="Times New Roman" w:hAnsi="Times New Roman"/>
          <w:sz w:val="24"/>
          <w:szCs w:val="24"/>
          <w:lang w:val="kk-KZ"/>
        </w:rPr>
        <w:t xml:space="preserve">Жалпы электр </w:t>
      </w:r>
      <w:r w:rsidR="00E7169D" w:rsidRPr="00E7169D">
        <w:rPr>
          <w:rFonts w:ascii="Times New Roman" w:hAnsi="Times New Roman"/>
          <w:sz w:val="24"/>
          <w:szCs w:val="24"/>
          <w:lang w:val="kk-KZ"/>
        </w:rPr>
        <w:t xml:space="preserve">энергетикадағы релелік қорғаныс </w:t>
      </w:r>
      <w:r w:rsidRPr="00B000AC">
        <w:rPr>
          <w:rFonts w:ascii="Times New Roman" w:hAnsi="Times New Roman"/>
          <w:sz w:val="24"/>
          <w:szCs w:val="24"/>
          <w:lang w:val="kk-KZ"/>
        </w:rPr>
        <w:t>туралы студенттердің</w:t>
      </w:r>
      <w:r w:rsidR="008F264A" w:rsidRPr="00B000AC">
        <w:rPr>
          <w:rFonts w:ascii="Times New Roman" w:hAnsi="Times New Roman"/>
          <w:sz w:val="24"/>
          <w:szCs w:val="24"/>
          <w:lang w:val="kk-KZ"/>
        </w:rPr>
        <w:t xml:space="preserve"> ойларын қалыптастыру.</w:t>
      </w:r>
    </w:p>
    <w:p w:rsidR="008F264A" w:rsidRPr="00B000AC" w:rsidRDefault="008F264A" w:rsidP="00B00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B000AC">
        <w:rPr>
          <w:rFonts w:ascii="Times New Roman" w:hAnsi="Times New Roman"/>
          <w:sz w:val="24"/>
          <w:szCs w:val="24"/>
          <w:lang w:val="kk-KZ"/>
        </w:rPr>
        <w:t xml:space="preserve">Пән бойынша қорытынды емтихан осы пән бойынша </w:t>
      </w:r>
      <w:r w:rsidR="00D23F90" w:rsidRPr="00B000AC">
        <w:rPr>
          <w:rFonts w:ascii="Times New Roman" w:hAnsi="Times New Roman"/>
          <w:sz w:val="24"/>
          <w:szCs w:val="24"/>
          <w:lang w:val="kk-KZ"/>
        </w:rPr>
        <w:t>студенттердің</w:t>
      </w:r>
      <w:r w:rsidRPr="00B000AC">
        <w:rPr>
          <w:rFonts w:ascii="Times New Roman" w:hAnsi="Times New Roman"/>
          <w:sz w:val="24"/>
          <w:szCs w:val="24"/>
          <w:lang w:val="kk-KZ"/>
        </w:rPr>
        <w:t xml:space="preserve"> практикалық және теориялық дайындығын анықтауға арналған.</w:t>
      </w:r>
    </w:p>
    <w:p w:rsidR="008F264A" w:rsidRPr="00B000AC" w:rsidRDefault="008F264A" w:rsidP="00B00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B000AC">
        <w:rPr>
          <w:rFonts w:ascii="Times New Roman" w:hAnsi="Times New Roman"/>
          <w:sz w:val="24"/>
          <w:szCs w:val="24"/>
          <w:lang w:val="kk-KZ"/>
        </w:rPr>
        <w:t xml:space="preserve">Қорытынды емтихан </w:t>
      </w:r>
      <w:r w:rsidR="00E7169D">
        <w:rPr>
          <w:rFonts w:ascii="Times New Roman" w:hAnsi="Times New Roman"/>
          <w:b/>
          <w:sz w:val="24"/>
          <w:szCs w:val="24"/>
          <w:lang w:val="kk-KZ"/>
        </w:rPr>
        <w:t xml:space="preserve">тест </w:t>
      </w:r>
      <w:r w:rsidR="00E7169D">
        <w:rPr>
          <w:rFonts w:ascii="Times New Roman" w:hAnsi="Times New Roman"/>
          <w:sz w:val="24"/>
          <w:szCs w:val="24"/>
          <w:lang w:val="kk-KZ"/>
        </w:rPr>
        <w:t>түрінде өтеді</w:t>
      </w:r>
      <w:r w:rsidRPr="00B000AC">
        <w:rPr>
          <w:rFonts w:ascii="Times New Roman" w:hAnsi="Times New Roman"/>
          <w:sz w:val="24"/>
          <w:szCs w:val="24"/>
          <w:lang w:val="kk-KZ"/>
        </w:rPr>
        <w:t>.</w:t>
      </w:r>
    </w:p>
    <w:p w:rsidR="008A5D66" w:rsidRPr="000B20C1" w:rsidRDefault="00D23F90" w:rsidP="000B20C1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contextualSpacing w:val="0"/>
        <w:rPr>
          <w:rFonts w:ascii="Times New Roman" w:eastAsia="Arial" w:hAnsi="Times New Roman"/>
          <w:bCs/>
          <w:sz w:val="24"/>
          <w:szCs w:val="24"/>
          <w:lang w:val="kk-KZ"/>
        </w:rPr>
      </w:pPr>
      <w:r w:rsidRPr="00E7169D">
        <w:rPr>
          <w:rFonts w:ascii="Times New Roman" w:hAnsi="Times New Roman"/>
          <w:b/>
          <w:sz w:val="24"/>
          <w:szCs w:val="24"/>
          <w:lang w:val="kk-KZ"/>
        </w:rPr>
        <w:t>«</w:t>
      </w:r>
      <w:r w:rsidR="008A168C">
        <w:rPr>
          <w:rFonts w:ascii="Times New Roman" w:hAnsi="Times New Roman"/>
          <w:b/>
          <w:sz w:val="24"/>
          <w:szCs w:val="24"/>
          <w:lang w:val="kk-KZ"/>
        </w:rPr>
        <w:t>Р</w:t>
      </w:r>
      <w:r w:rsidR="00E7169D" w:rsidRPr="00E7169D">
        <w:rPr>
          <w:rFonts w:ascii="Times New Roman" w:hAnsi="Times New Roman"/>
          <w:b/>
          <w:sz w:val="24"/>
          <w:szCs w:val="24"/>
          <w:lang w:val="kk-KZ"/>
        </w:rPr>
        <w:t>елелік қорғаныс</w:t>
      </w:r>
      <w:r w:rsidRPr="00E7169D">
        <w:rPr>
          <w:rFonts w:ascii="Times New Roman" w:hAnsi="Times New Roman"/>
          <w:b/>
          <w:sz w:val="24"/>
          <w:szCs w:val="24"/>
          <w:lang w:val="kk-KZ"/>
        </w:rPr>
        <w:t>»</w:t>
      </w:r>
      <w:r w:rsidR="00D42C3F" w:rsidRPr="00B000AC">
        <w:rPr>
          <w:rFonts w:ascii="Times New Roman" w:hAnsi="Times New Roman"/>
          <w:b/>
          <w:sz w:val="24"/>
          <w:szCs w:val="24"/>
          <w:lang w:val="kk-KZ"/>
        </w:rPr>
        <w:t xml:space="preserve"> пәні бойынша</w:t>
      </w:r>
      <w:r w:rsidRPr="00B000AC">
        <w:rPr>
          <w:rFonts w:ascii="Times New Roman" w:hAnsi="Times New Roman"/>
          <w:b/>
          <w:sz w:val="24"/>
          <w:szCs w:val="24"/>
          <w:lang w:val="kk-KZ"/>
        </w:rPr>
        <w:t xml:space="preserve"> емтихан өткізілетін жүйе</w:t>
      </w:r>
      <w:r w:rsidR="00E7169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7169D" w:rsidRPr="008F6E84">
        <w:rPr>
          <w:rFonts w:ascii="Times New Roman" w:eastAsia="Arial" w:hAnsi="Times New Roman"/>
          <w:b/>
          <w:bCs/>
          <w:color w:val="000000"/>
          <w:sz w:val="24"/>
          <w:szCs w:val="24"/>
          <w:lang w:val="kk-KZ"/>
        </w:rPr>
        <w:t>"</w:t>
      </w:r>
      <w:r w:rsidR="00E7169D" w:rsidRPr="00E7169D">
        <w:rPr>
          <w:rFonts w:ascii="Arial" w:eastAsia="Arial" w:hAnsi="Arial" w:cs="Arial"/>
          <w:b/>
          <w:bCs/>
          <w:color w:val="000000"/>
          <w:sz w:val="24"/>
          <w:szCs w:val="24"/>
          <w:lang w:val="kk-KZ"/>
        </w:rPr>
        <w:t xml:space="preserve"> </w:t>
      </w:r>
      <w:r w:rsidR="00467079" w:rsidRPr="00467079">
        <w:rPr>
          <w:rFonts w:ascii="Times New Roman" w:hAnsi="Times New Roman"/>
          <w:b/>
          <w:sz w:val="24"/>
          <w:szCs w:val="24"/>
          <w:lang w:val="kk-KZ"/>
        </w:rPr>
        <w:t>Универ</w:t>
      </w:r>
      <w:r w:rsidR="000B20C1" w:rsidRPr="00467079">
        <w:rPr>
          <w:rFonts w:ascii="Times New Roman" w:eastAsia="Arial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E7169D" w:rsidRPr="008F6E84">
        <w:rPr>
          <w:rFonts w:ascii="Times New Roman" w:eastAsia="Arial" w:hAnsi="Times New Roman"/>
          <w:b/>
          <w:bCs/>
          <w:color w:val="000000"/>
          <w:sz w:val="24"/>
          <w:szCs w:val="24"/>
          <w:lang w:val="kk-KZ"/>
        </w:rPr>
        <w:t>"</w:t>
      </w:r>
      <w:r w:rsidRPr="00B000AC">
        <w:rPr>
          <w:rFonts w:ascii="Times New Roman" w:hAnsi="Times New Roman"/>
          <w:b/>
          <w:sz w:val="24"/>
          <w:szCs w:val="24"/>
          <w:lang w:val="kk-KZ"/>
        </w:rPr>
        <w:t>:</w:t>
      </w:r>
      <w:r w:rsidR="000B20C1">
        <w:rPr>
          <w:rFonts w:ascii="Times New Roman" w:hAnsi="Times New Roman"/>
          <w:b/>
          <w:sz w:val="24"/>
          <w:szCs w:val="24"/>
          <w:lang w:val="kk-KZ"/>
        </w:rPr>
        <w:t xml:space="preserve"> тест</w:t>
      </w:r>
      <w:r w:rsidR="00B4420C" w:rsidRPr="00B000A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D42C3F" w:rsidRPr="008F6E84" w:rsidRDefault="00373D3F" w:rsidP="008F6E84">
      <w:pPr>
        <w:spacing w:after="0"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  <w:r w:rsidRPr="00B000AC">
        <w:rPr>
          <w:rFonts w:ascii="Times New Roman" w:hAnsi="Times New Roman"/>
          <w:noProof/>
          <w:sz w:val="24"/>
          <w:szCs w:val="24"/>
        </w:rPr>
        <w:t>Маманды</w:t>
      </w:r>
      <w:r w:rsidRPr="00B000AC">
        <w:rPr>
          <w:rFonts w:ascii="Times New Roman" w:hAnsi="Times New Roman"/>
          <w:noProof/>
          <w:sz w:val="24"/>
          <w:szCs w:val="24"/>
          <w:lang w:val="kk-KZ"/>
        </w:rPr>
        <w:t>қ</w:t>
      </w:r>
      <w:r w:rsidR="00D42C3F" w:rsidRPr="00B000AC">
        <w:rPr>
          <w:rFonts w:ascii="Times New Roman" w:hAnsi="Times New Roman"/>
          <w:noProof/>
          <w:sz w:val="24"/>
          <w:szCs w:val="24"/>
        </w:rPr>
        <w:t>, курс:</w:t>
      </w:r>
      <w:r w:rsidR="008F6E84" w:rsidRPr="008F6E8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A168C">
        <w:rPr>
          <w:rFonts w:ascii="Times New Roman" w:hAnsi="Times New Roman"/>
          <w:b/>
          <w:sz w:val="24"/>
          <w:szCs w:val="24"/>
          <w:lang w:val="kk-KZ"/>
        </w:rPr>
        <w:t>«6В07107</w:t>
      </w:r>
      <w:r w:rsidR="008F6E84" w:rsidRPr="009A506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F6E84">
        <w:rPr>
          <w:rFonts w:ascii="Times New Roman" w:hAnsi="Times New Roman"/>
          <w:b/>
          <w:sz w:val="24"/>
          <w:szCs w:val="24"/>
          <w:lang w:val="kk-KZ"/>
        </w:rPr>
        <w:t>–</w:t>
      </w:r>
      <w:r w:rsidR="008F6E84" w:rsidRPr="009A506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F6E84">
        <w:rPr>
          <w:rFonts w:ascii="Times New Roman" w:hAnsi="Times New Roman"/>
          <w:b/>
          <w:sz w:val="24"/>
          <w:szCs w:val="24"/>
        </w:rPr>
        <w:t>Э</w:t>
      </w:r>
      <w:r w:rsidR="008F6E84" w:rsidRPr="009A5068">
        <w:rPr>
          <w:rFonts w:ascii="Times New Roman" w:hAnsi="Times New Roman"/>
          <w:b/>
          <w:sz w:val="24"/>
          <w:szCs w:val="24"/>
          <w:lang w:val="kk-KZ"/>
        </w:rPr>
        <w:t>лектр энергетикасы</w:t>
      </w:r>
      <w:r w:rsidR="008F6E84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B000AC">
        <w:rPr>
          <w:rFonts w:ascii="Times New Roman" w:hAnsi="Times New Roman"/>
          <w:b/>
          <w:bCs/>
          <w:noProof/>
          <w:sz w:val="24"/>
          <w:szCs w:val="24"/>
          <w:lang w:val="kk-KZ"/>
        </w:rPr>
        <w:t>,</w:t>
      </w:r>
      <w:r w:rsidR="00D42C3F" w:rsidRPr="00B000AC">
        <w:rPr>
          <w:rFonts w:ascii="Times New Roman" w:hAnsi="Times New Roman"/>
          <w:b/>
          <w:bCs/>
          <w:noProof/>
          <w:sz w:val="24"/>
          <w:szCs w:val="24"/>
          <w:lang w:val="kk-KZ"/>
        </w:rPr>
        <w:t xml:space="preserve"> </w:t>
      </w:r>
      <w:r w:rsidR="008A168C">
        <w:rPr>
          <w:rFonts w:ascii="Times New Roman" w:hAnsi="Times New Roman"/>
          <w:b/>
          <w:bCs/>
          <w:noProof/>
          <w:sz w:val="24"/>
          <w:szCs w:val="24"/>
        </w:rPr>
        <w:t>3</w:t>
      </w:r>
      <w:r w:rsidRPr="00B000AC">
        <w:rPr>
          <w:rFonts w:ascii="Times New Roman" w:hAnsi="Times New Roman"/>
          <w:b/>
          <w:bCs/>
          <w:noProof/>
          <w:sz w:val="24"/>
          <w:szCs w:val="24"/>
          <w:lang w:val="kk-KZ"/>
        </w:rPr>
        <w:t>-</w:t>
      </w:r>
      <w:r w:rsidR="00D42C3F" w:rsidRPr="00B000AC">
        <w:rPr>
          <w:rFonts w:ascii="Times New Roman" w:hAnsi="Times New Roman"/>
          <w:b/>
          <w:bCs/>
          <w:noProof/>
          <w:sz w:val="24"/>
          <w:szCs w:val="24"/>
          <w:lang w:val="kk-KZ"/>
        </w:rPr>
        <w:t>Курс.</w:t>
      </w:r>
    </w:p>
    <w:p w:rsidR="00D42C3F" w:rsidRDefault="00D42C3F" w:rsidP="00B000AC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contextualSpacing w:val="0"/>
        <w:rPr>
          <w:rFonts w:ascii="Times New Roman" w:hAnsi="Times New Roman"/>
          <w:b/>
          <w:sz w:val="24"/>
          <w:szCs w:val="24"/>
          <w:lang w:val="kk-KZ"/>
        </w:rPr>
      </w:pPr>
      <w:r w:rsidRPr="00B000AC">
        <w:rPr>
          <w:rFonts w:ascii="Times New Roman" w:hAnsi="Times New Roman"/>
          <w:b/>
          <w:sz w:val="24"/>
          <w:szCs w:val="24"/>
          <w:lang w:val="kk-KZ"/>
        </w:rPr>
        <w:t>Емтихан бағдарламасы:</w:t>
      </w:r>
    </w:p>
    <w:p w:rsidR="004A3580" w:rsidRPr="004C1F50" w:rsidRDefault="004A3580" w:rsidP="004A3580">
      <w:pPr>
        <w:pStyle w:val="ae"/>
        <w:spacing w:line="276" w:lineRule="auto"/>
        <w:rPr>
          <w:rFonts w:ascii="Times New Roman" w:hAnsi="Times New Roman"/>
          <w:sz w:val="24"/>
          <w:szCs w:val="24"/>
          <w:lang w:val="kk-KZ"/>
        </w:rPr>
      </w:pPr>
      <w:r w:rsidRPr="004C1F50">
        <w:rPr>
          <w:rFonts w:ascii="Times New Roman" w:hAnsi="Times New Roman"/>
          <w:b/>
          <w:sz w:val="24"/>
          <w:szCs w:val="24"/>
          <w:lang w:val="kk-KZ"/>
        </w:rPr>
        <w:t xml:space="preserve">1. </w:t>
      </w:r>
      <w:r w:rsidRPr="004C1F50">
        <w:rPr>
          <w:rFonts w:ascii="Times New Roman" w:hAnsi="Times New Roman"/>
          <w:sz w:val="24"/>
          <w:szCs w:val="24"/>
          <w:lang w:val="kk-KZ"/>
        </w:rPr>
        <w:t>Реле және релелік қорғаныстың тағайындалуы. Релелік қорғаныс құрылғыларының түрлері. Релелік қорғаныс құрылғыларына қойылатын негізгі талаптар.</w:t>
      </w:r>
      <w:r w:rsidRPr="004C1F5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C1F50">
        <w:rPr>
          <w:rFonts w:ascii="Times New Roman" w:hAnsi="Times New Roman"/>
          <w:sz w:val="24"/>
          <w:szCs w:val="24"/>
          <w:lang w:val="kk-KZ"/>
        </w:rPr>
        <w:t>Тұрақты және а</w:t>
      </w:r>
      <w:r>
        <w:rPr>
          <w:rFonts w:ascii="Times New Roman" w:hAnsi="Times New Roman"/>
          <w:sz w:val="24"/>
          <w:szCs w:val="24"/>
          <w:lang w:val="kk-KZ"/>
        </w:rPr>
        <w:t>йнымалы оперативтік ток көздері</w:t>
      </w:r>
      <w:r w:rsidRPr="004C1F50">
        <w:rPr>
          <w:rFonts w:ascii="Times New Roman" w:hAnsi="Times New Roman"/>
          <w:sz w:val="24"/>
          <w:szCs w:val="24"/>
          <w:lang w:val="kk-KZ"/>
        </w:rPr>
        <w:t>.</w:t>
      </w:r>
    </w:p>
    <w:p w:rsidR="004A3580" w:rsidRPr="004C1F50" w:rsidRDefault="004A3580" w:rsidP="004A3580">
      <w:pPr>
        <w:pStyle w:val="ae"/>
        <w:spacing w:line="276" w:lineRule="auto"/>
        <w:rPr>
          <w:rFonts w:ascii="Times New Roman" w:hAnsi="Times New Roman"/>
          <w:sz w:val="24"/>
          <w:szCs w:val="24"/>
          <w:lang w:val="kk-KZ"/>
        </w:rPr>
      </w:pPr>
      <w:r w:rsidRPr="004C1F50">
        <w:rPr>
          <w:rFonts w:ascii="Times New Roman" w:hAnsi="Times New Roman"/>
          <w:b/>
          <w:sz w:val="24"/>
          <w:szCs w:val="24"/>
          <w:lang w:val="kk-KZ"/>
        </w:rPr>
        <w:t xml:space="preserve">2. </w:t>
      </w:r>
      <w:r w:rsidRPr="004C1F50">
        <w:rPr>
          <w:rFonts w:ascii="Times New Roman" w:hAnsi="Times New Roman"/>
          <w:sz w:val="24"/>
          <w:szCs w:val="24"/>
          <w:lang w:val="kk-KZ"/>
        </w:rPr>
        <w:t xml:space="preserve">Энергожүйедегі қалыпсыз жағдайлар. Ток трансформаторлары орамаларының қосылуының типтік сұлбалары </w:t>
      </w:r>
    </w:p>
    <w:p w:rsidR="004A3580" w:rsidRPr="004C1F50" w:rsidRDefault="004A3580" w:rsidP="004A3580">
      <w:pPr>
        <w:pStyle w:val="ae"/>
        <w:spacing w:line="276" w:lineRule="auto"/>
        <w:rPr>
          <w:rFonts w:ascii="Times New Roman" w:hAnsi="Times New Roman"/>
          <w:sz w:val="24"/>
          <w:szCs w:val="24"/>
          <w:lang w:val="kk-KZ"/>
        </w:rPr>
      </w:pPr>
      <w:r w:rsidRPr="004C1F50">
        <w:rPr>
          <w:rFonts w:ascii="Times New Roman" w:hAnsi="Times New Roman"/>
          <w:b/>
          <w:sz w:val="24"/>
          <w:szCs w:val="24"/>
          <w:lang w:val="kk-KZ"/>
        </w:rPr>
        <w:t xml:space="preserve">3. </w:t>
      </w:r>
      <w:r w:rsidRPr="004C1F50">
        <w:rPr>
          <w:rFonts w:ascii="Times New Roman" w:hAnsi="Times New Roman"/>
          <w:sz w:val="24"/>
          <w:szCs w:val="24"/>
          <w:lang w:val="kk-KZ"/>
        </w:rPr>
        <w:t>Бағытталмаған ток қорғаныстары. Бағытталған ток қорғаныстары. Реакторлар мен трансформаторлардың паспорттық берілгені бойынша қысқа тұйықталу тоқтарын есептеу</w:t>
      </w:r>
      <w:r w:rsidRPr="004C1F50">
        <w:rPr>
          <w:rFonts w:ascii="Times New Roman" w:hAnsi="Times New Roman"/>
          <w:bCs/>
          <w:sz w:val="24"/>
          <w:szCs w:val="24"/>
          <w:lang w:val="kk-KZ"/>
        </w:rPr>
        <w:t>.</w:t>
      </w:r>
    </w:p>
    <w:p w:rsidR="004A3580" w:rsidRPr="004C1F50" w:rsidRDefault="004A3580" w:rsidP="004A3580">
      <w:pPr>
        <w:pStyle w:val="ae"/>
        <w:spacing w:line="276" w:lineRule="auto"/>
        <w:rPr>
          <w:rFonts w:ascii="Times New Roman" w:hAnsi="Times New Roman"/>
          <w:b/>
          <w:sz w:val="24"/>
          <w:szCs w:val="24"/>
          <w:lang w:val="kk-KZ"/>
        </w:rPr>
      </w:pPr>
      <w:r w:rsidRPr="004C1F50">
        <w:rPr>
          <w:rFonts w:ascii="Times New Roman" w:hAnsi="Times New Roman"/>
          <w:b/>
          <w:sz w:val="24"/>
          <w:szCs w:val="24"/>
          <w:lang w:val="kk-KZ"/>
        </w:rPr>
        <w:t>4.</w:t>
      </w:r>
      <w:r w:rsidRPr="004C1F50">
        <w:rPr>
          <w:rFonts w:ascii="Times New Roman" w:hAnsi="Times New Roman"/>
          <w:sz w:val="24"/>
          <w:szCs w:val="24"/>
          <w:lang w:val="kk-KZ"/>
        </w:rPr>
        <w:t xml:space="preserve"> Тұйықталу токтары жоғары тораптардағы жерге қысқа тұйықталудан токтық қорғаныстар. Ток трансформаторларының тағайындалуы. Тізбек элементтерінің кедергілерін анықтау және оларды базистік шартқа келтіру. </w:t>
      </w:r>
      <w:r w:rsidRPr="004C1F50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4C1F50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A3580" w:rsidRPr="004C1F50" w:rsidRDefault="004A3580" w:rsidP="004A3580">
      <w:pPr>
        <w:pStyle w:val="ae"/>
        <w:spacing w:line="276" w:lineRule="auto"/>
        <w:rPr>
          <w:rFonts w:ascii="Times New Roman" w:hAnsi="Times New Roman"/>
          <w:sz w:val="24"/>
          <w:szCs w:val="24"/>
          <w:lang w:val="kk-KZ"/>
        </w:rPr>
      </w:pPr>
      <w:r w:rsidRPr="004C1F50">
        <w:rPr>
          <w:rFonts w:ascii="Times New Roman" w:hAnsi="Times New Roman"/>
          <w:b/>
          <w:sz w:val="24"/>
          <w:szCs w:val="24"/>
          <w:lang w:val="kk-KZ"/>
        </w:rPr>
        <w:t>5.</w:t>
      </w:r>
      <w:r w:rsidRPr="004C1F50">
        <w:rPr>
          <w:rFonts w:ascii="Times New Roman" w:hAnsi="Times New Roman"/>
          <w:color w:val="333333"/>
          <w:sz w:val="24"/>
          <w:szCs w:val="24"/>
          <w:lang w:val="kk-KZ"/>
        </w:rPr>
        <w:t xml:space="preserve"> </w:t>
      </w:r>
      <w:r w:rsidRPr="004C1F50">
        <w:rPr>
          <w:rFonts w:ascii="Times New Roman" w:hAnsi="Times New Roman"/>
          <w:sz w:val="24"/>
          <w:szCs w:val="24"/>
          <w:lang w:val="kk-KZ"/>
        </w:rPr>
        <w:t xml:space="preserve">Тізбек элементтерінің кедергілерін анықтау және оларды базистік шартқа келтіру. </w:t>
      </w:r>
      <w:r w:rsidRPr="004C1F50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4C1F50">
        <w:rPr>
          <w:rFonts w:ascii="Times New Roman" w:hAnsi="Times New Roman"/>
          <w:sz w:val="24"/>
          <w:szCs w:val="24"/>
          <w:lang w:val="kk-KZ"/>
        </w:rPr>
        <w:t xml:space="preserve">10-35 кВ тораптардағы жерге тұйықталудан қорғаныс. Төменгі кернеулі электрқозғалтқыш қорғанысы. </w:t>
      </w:r>
    </w:p>
    <w:p w:rsidR="004A3580" w:rsidRPr="004C1F50" w:rsidRDefault="004A3580" w:rsidP="004A3580">
      <w:pPr>
        <w:pStyle w:val="ae"/>
        <w:spacing w:line="276" w:lineRule="auto"/>
        <w:rPr>
          <w:rFonts w:ascii="Times New Roman" w:hAnsi="Times New Roman"/>
          <w:b/>
          <w:sz w:val="24"/>
          <w:szCs w:val="24"/>
          <w:lang w:val="kk-KZ"/>
        </w:rPr>
      </w:pPr>
      <w:r w:rsidRPr="004C1F50">
        <w:rPr>
          <w:rFonts w:ascii="Times New Roman" w:hAnsi="Times New Roman"/>
          <w:b/>
          <w:sz w:val="24"/>
          <w:szCs w:val="24"/>
          <w:lang w:val="kk-KZ"/>
        </w:rPr>
        <w:t>6.</w:t>
      </w:r>
      <w:r w:rsidRPr="004C1F50">
        <w:rPr>
          <w:rFonts w:ascii="Times New Roman" w:hAnsi="Times New Roman"/>
          <w:sz w:val="24"/>
          <w:szCs w:val="24"/>
          <w:lang w:val="kk-KZ"/>
        </w:rPr>
        <w:t xml:space="preserve"> Желінің бойлық дифференциалдық қорғанысы. Желінің көлденең дифференциалдық қорғанысы. МТҚ қорғанысын сынақтан өткізу. 10-6 кВ конденсаторлық қондырғылар қорғанысы. АТ-ның МТҚ ұстамын есептеу. </w:t>
      </w:r>
    </w:p>
    <w:p w:rsidR="004A3580" w:rsidRPr="004C1F50" w:rsidRDefault="004A3580" w:rsidP="004A3580">
      <w:pPr>
        <w:pStyle w:val="ae"/>
        <w:spacing w:line="276" w:lineRule="auto"/>
        <w:rPr>
          <w:rFonts w:ascii="Times New Roman" w:hAnsi="Times New Roman"/>
          <w:sz w:val="24"/>
          <w:szCs w:val="24"/>
          <w:lang w:val="kk-KZ"/>
        </w:rPr>
      </w:pPr>
      <w:r w:rsidRPr="004C1F50">
        <w:rPr>
          <w:rFonts w:ascii="Times New Roman" w:hAnsi="Times New Roman"/>
          <w:b/>
          <w:sz w:val="24"/>
          <w:szCs w:val="24"/>
          <w:lang w:val="kk-KZ"/>
        </w:rPr>
        <w:t xml:space="preserve">7. </w:t>
      </w:r>
      <w:r w:rsidRPr="004C1F50">
        <w:rPr>
          <w:rFonts w:ascii="Times New Roman" w:hAnsi="Times New Roman"/>
          <w:sz w:val="24"/>
          <w:szCs w:val="24"/>
          <w:lang w:val="kk-KZ"/>
        </w:rPr>
        <w:t>Желінің  дистанциондық қорғанысы. Трансформатордың МТҚ есе</w:t>
      </w:r>
      <w:r>
        <w:rPr>
          <w:rFonts w:ascii="Times New Roman" w:hAnsi="Times New Roman"/>
          <w:sz w:val="24"/>
          <w:szCs w:val="24"/>
          <w:lang w:val="kk-KZ"/>
        </w:rPr>
        <w:t>птеу. Асқын жүктемеден қорғаныс.</w:t>
      </w:r>
    </w:p>
    <w:p w:rsidR="004A3580" w:rsidRPr="004C1F50" w:rsidRDefault="004A3580" w:rsidP="004A3580">
      <w:pPr>
        <w:pStyle w:val="ae"/>
        <w:spacing w:line="276" w:lineRule="auto"/>
        <w:rPr>
          <w:rFonts w:ascii="Times New Roman" w:hAnsi="Times New Roman"/>
          <w:sz w:val="24"/>
          <w:szCs w:val="24"/>
          <w:lang w:val="kk-KZ"/>
        </w:rPr>
      </w:pPr>
      <w:r w:rsidRPr="004C1F50">
        <w:rPr>
          <w:rFonts w:ascii="Times New Roman" w:hAnsi="Times New Roman"/>
          <w:sz w:val="24"/>
          <w:szCs w:val="24"/>
          <w:lang w:val="kk-KZ"/>
        </w:rPr>
        <w:t xml:space="preserve">8.  Фазалар арасындағы қысқа тұйықталудан электр қозғалтқыштарды қорғау. </w:t>
      </w:r>
      <w:proofErr w:type="spellStart"/>
      <w:r w:rsidRPr="004C1F50">
        <w:rPr>
          <w:rFonts w:ascii="Times New Roman" w:hAnsi="Times New Roman"/>
          <w:sz w:val="24"/>
          <w:szCs w:val="24"/>
          <w:lang w:val="uk-UA"/>
        </w:rPr>
        <w:t>Бағытталған</w:t>
      </w:r>
      <w:proofErr w:type="spellEnd"/>
      <w:r w:rsidRPr="004C1F5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C1F50">
        <w:rPr>
          <w:rFonts w:ascii="Times New Roman" w:hAnsi="Times New Roman"/>
          <w:sz w:val="24"/>
          <w:szCs w:val="24"/>
          <w:lang w:val="uk-UA"/>
        </w:rPr>
        <w:t>энергия</w:t>
      </w:r>
      <w:proofErr w:type="spellEnd"/>
      <w:r w:rsidRPr="004C1F5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C1F50">
        <w:rPr>
          <w:rFonts w:ascii="Times New Roman" w:hAnsi="Times New Roman"/>
          <w:sz w:val="24"/>
          <w:szCs w:val="24"/>
          <w:lang w:val="uk-UA"/>
        </w:rPr>
        <w:t>релесі</w:t>
      </w:r>
      <w:proofErr w:type="spellEnd"/>
      <w:r w:rsidRPr="004C1F50">
        <w:rPr>
          <w:rFonts w:ascii="Times New Roman" w:hAnsi="Times New Roman"/>
          <w:sz w:val="24"/>
          <w:szCs w:val="24"/>
          <w:lang w:val="kk-KZ"/>
        </w:rPr>
        <w:t>.</w:t>
      </w:r>
    </w:p>
    <w:p w:rsidR="004A3580" w:rsidRPr="004C1F50" w:rsidRDefault="004A3580" w:rsidP="004A3580">
      <w:pPr>
        <w:pStyle w:val="ae"/>
        <w:spacing w:line="276" w:lineRule="auto"/>
        <w:rPr>
          <w:rFonts w:ascii="Times New Roman" w:hAnsi="Times New Roman"/>
          <w:sz w:val="24"/>
          <w:szCs w:val="24"/>
          <w:lang w:val="kk-KZ"/>
        </w:rPr>
      </w:pPr>
      <w:r w:rsidRPr="004C1F50">
        <w:rPr>
          <w:rFonts w:ascii="Times New Roman" w:hAnsi="Times New Roman"/>
          <w:b/>
          <w:sz w:val="24"/>
          <w:szCs w:val="24"/>
          <w:lang w:val="kk-KZ"/>
        </w:rPr>
        <w:t>9.</w:t>
      </w:r>
      <w:r w:rsidRPr="004C1F50">
        <w:rPr>
          <w:rFonts w:ascii="Times New Roman" w:hAnsi="Times New Roman"/>
          <w:sz w:val="24"/>
          <w:szCs w:val="24"/>
          <w:lang w:val="kk-KZ"/>
        </w:rPr>
        <w:t xml:space="preserve"> Трансформатордың МТҚ есептеу. Асқын жүктемеден қорғаныс. Жоғары жиілікті қорғаныстар . Трансформаторлардың және автотрансформаторлар</w:t>
      </w:r>
      <w:r>
        <w:rPr>
          <w:rFonts w:ascii="Times New Roman" w:hAnsi="Times New Roman"/>
          <w:sz w:val="24"/>
          <w:szCs w:val="24"/>
          <w:lang w:val="kk-KZ"/>
        </w:rPr>
        <w:t>дың негізгі  ток қорғаныс</w:t>
      </w:r>
      <w:r w:rsidRPr="004C1F50">
        <w:rPr>
          <w:rFonts w:ascii="Times New Roman" w:hAnsi="Times New Roman"/>
          <w:sz w:val="24"/>
          <w:szCs w:val="24"/>
          <w:lang w:val="kk-KZ"/>
        </w:rPr>
        <w:t>.</w:t>
      </w:r>
    </w:p>
    <w:p w:rsidR="004A3580" w:rsidRPr="004C1F50" w:rsidRDefault="004A3580" w:rsidP="004A3580">
      <w:pPr>
        <w:pStyle w:val="ae"/>
        <w:spacing w:line="276" w:lineRule="auto"/>
        <w:rPr>
          <w:rFonts w:ascii="Times New Roman" w:hAnsi="Times New Roman"/>
          <w:sz w:val="24"/>
          <w:szCs w:val="24"/>
          <w:lang w:val="kk-KZ"/>
        </w:rPr>
      </w:pPr>
      <w:r w:rsidRPr="004C1F50">
        <w:rPr>
          <w:rFonts w:ascii="Times New Roman" w:hAnsi="Times New Roman"/>
          <w:b/>
          <w:sz w:val="24"/>
          <w:szCs w:val="24"/>
          <w:lang w:val="kk-KZ"/>
        </w:rPr>
        <w:t>10.</w:t>
      </w:r>
      <w:r w:rsidRPr="004C1F50">
        <w:rPr>
          <w:rFonts w:ascii="Times New Roman" w:hAnsi="Times New Roman"/>
          <w:bCs/>
          <w:color w:val="000000" w:themeColor="text1"/>
          <w:sz w:val="24"/>
          <w:szCs w:val="24"/>
          <w:lang w:val="kk-KZ"/>
        </w:rPr>
        <w:t xml:space="preserve"> </w:t>
      </w:r>
      <w:r w:rsidRPr="004C1F50">
        <w:rPr>
          <w:rFonts w:ascii="Times New Roman" w:hAnsi="Times New Roman"/>
          <w:sz w:val="24"/>
          <w:szCs w:val="24"/>
          <w:lang w:val="kk-KZ"/>
        </w:rPr>
        <w:t>Трансформатордың дифференциалды қорғанысын есептеу. Трансформаторлардың газдық қорғ</w:t>
      </w:r>
      <w:r>
        <w:rPr>
          <w:rFonts w:ascii="Times New Roman" w:hAnsi="Times New Roman"/>
          <w:sz w:val="24"/>
          <w:szCs w:val="24"/>
          <w:lang w:val="kk-KZ"/>
        </w:rPr>
        <w:t xml:space="preserve">анысы. </w:t>
      </w:r>
      <w:r w:rsidRPr="004C1F5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C1F50">
        <w:rPr>
          <w:rFonts w:ascii="Times New Roman" w:hAnsi="Times New Roman"/>
          <w:sz w:val="24"/>
          <w:szCs w:val="24"/>
          <w:lang w:val="uk-UA"/>
        </w:rPr>
        <w:t>Тоқ</w:t>
      </w:r>
      <w:proofErr w:type="spellEnd"/>
      <w:r w:rsidRPr="004C1F5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C1F50">
        <w:rPr>
          <w:rFonts w:ascii="Times New Roman" w:hAnsi="Times New Roman"/>
          <w:sz w:val="24"/>
          <w:szCs w:val="24"/>
          <w:lang w:val="uk-UA"/>
        </w:rPr>
        <w:t>үзінділері</w:t>
      </w:r>
      <w:proofErr w:type="spellEnd"/>
      <w:r w:rsidRPr="004C1F50">
        <w:rPr>
          <w:rFonts w:ascii="Times New Roman" w:hAnsi="Times New Roman"/>
          <w:sz w:val="24"/>
          <w:szCs w:val="24"/>
          <w:lang w:val="uk-UA"/>
        </w:rPr>
        <w:t>. АПВ.</w:t>
      </w:r>
      <w:r w:rsidRPr="004C1F50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A3580" w:rsidRPr="004A3580" w:rsidRDefault="004741DA" w:rsidP="004A3580">
      <w:pPr>
        <w:pStyle w:val="ae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</w:t>
      </w:r>
      <w:r w:rsidR="004A3580" w:rsidRPr="004A3580">
        <w:rPr>
          <w:rFonts w:ascii="Times New Roman" w:hAnsi="Times New Roman"/>
          <w:sz w:val="24"/>
          <w:szCs w:val="24"/>
          <w:lang w:val="kk-KZ"/>
        </w:rPr>
        <w:t xml:space="preserve">1. МУРЗ-дің жалпы құрылымы. Жинақтау шиналарын қорғау   </w:t>
      </w:r>
    </w:p>
    <w:p w:rsidR="004A3580" w:rsidRPr="004A3580" w:rsidRDefault="004741DA" w:rsidP="004A3580">
      <w:pPr>
        <w:pStyle w:val="ae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</w:t>
      </w:r>
      <w:r w:rsidR="004A3580" w:rsidRPr="004A3580">
        <w:rPr>
          <w:rFonts w:ascii="Times New Roman" w:hAnsi="Times New Roman"/>
          <w:sz w:val="24"/>
          <w:szCs w:val="24"/>
          <w:lang w:val="kk-KZ"/>
        </w:rPr>
        <w:t xml:space="preserve">2. </w:t>
      </w:r>
      <w:r w:rsidR="000B20C1">
        <w:rPr>
          <w:rFonts w:ascii="Times New Roman" w:hAnsi="Times New Roman"/>
          <w:sz w:val="24"/>
          <w:szCs w:val="24"/>
          <w:lang w:val="kk-KZ"/>
        </w:rPr>
        <w:t xml:space="preserve">Микропроцессорлық қорғаныс. </w:t>
      </w:r>
      <w:r w:rsidR="004A3580" w:rsidRPr="004A3580">
        <w:rPr>
          <w:rFonts w:ascii="Times New Roman" w:hAnsi="Times New Roman"/>
          <w:sz w:val="24"/>
          <w:szCs w:val="24"/>
          <w:lang w:val="kk-KZ"/>
        </w:rPr>
        <w:t>Жоғары вольтты қозғалтқыштардың негізгі және резервті қорғаныстарын есептеу.</w:t>
      </w:r>
      <w:r w:rsidR="004A3580" w:rsidRPr="004A358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A3580" w:rsidRPr="004A3580">
        <w:rPr>
          <w:rFonts w:ascii="Times New Roman" w:hAnsi="Times New Roman"/>
          <w:sz w:val="24"/>
          <w:szCs w:val="24"/>
          <w:lang w:val="uk-UA"/>
        </w:rPr>
        <w:t>Көпфазалы</w:t>
      </w:r>
      <w:proofErr w:type="spellEnd"/>
      <w:r w:rsidR="004A3580" w:rsidRPr="004A3580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="004A3580" w:rsidRPr="004A3580">
        <w:rPr>
          <w:rFonts w:ascii="Times New Roman" w:hAnsi="Times New Roman"/>
          <w:sz w:val="24"/>
          <w:szCs w:val="24"/>
          <w:lang w:val="uk-UA"/>
        </w:rPr>
        <w:t>қысқа</w:t>
      </w:r>
      <w:proofErr w:type="spellEnd"/>
      <w:r w:rsidR="004A3580" w:rsidRPr="004A358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A3580" w:rsidRPr="004A3580">
        <w:rPr>
          <w:rFonts w:ascii="Times New Roman" w:hAnsi="Times New Roman"/>
          <w:sz w:val="24"/>
          <w:szCs w:val="24"/>
          <w:lang w:val="uk-UA"/>
        </w:rPr>
        <w:t>тұйықтаудын</w:t>
      </w:r>
      <w:proofErr w:type="spellEnd"/>
      <w:r w:rsidR="004A3580" w:rsidRPr="004A358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A3580" w:rsidRPr="004A3580">
        <w:rPr>
          <w:rFonts w:ascii="Times New Roman" w:hAnsi="Times New Roman"/>
          <w:sz w:val="24"/>
          <w:szCs w:val="24"/>
          <w:lang w:val="uk-UA"/>
        </w:rPr>
        <w:t>қорғанысы</w:t>
      </w:r>
      <w:proofErr w:type="spellEnd"/>
      <w:r w:rsidR="004A3580" w:rsidRPr="004A3580">
        <w:rPr>
          <w:rFonts w:ascii="Times New Roman" w:hAnsi="Times New Roman"/>
          <w:sz w:val="24"/>
          <w:szCs w:val="24"/>
          <w:lang w:val="uk-UA"/>
        </w:rPr>
        <w:t>.</w:t>
      </w:r>
      <w:r w:rsidR="004A3580" w:rsidRPr="004A3580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F62E5" w:rsidRPr="003A7AF8" w:rsidRDefault="007F62E5" w:rsidP="003A7AF8">
      <w:pPr>
        <w:tabs>
          <w:tab w:val="left" w:pos="851"/>
        </w:tabs>
        <w:spacing w:after="0" w:line="240" w:lineRule="auto"/>
        <w:ind w:firstLine="0"/>
        <w:rPr>
          <w:rFonts w:ascii="Times New Roman" w:hAnsi="Times New Roman"/>
          <w:sz w:val="24"/>
          <w:szCs w:val="24"/>
          <w:lang w:val="kk-KZ"/>
        </w:rPr>
      </w:pPr>
    </w:p>
    <w:p w:rsidR="007F62E5" w:rsidRPr="00B000AC" w:rsidRDefault="00D42C3F" w:rsidP="00B000AC">
      <w:pPr>
        <w:pStyle w:val="ae"/>
        <w:tabs>
          <w:tab w:val="left" w:pos="993"/>
        </w:tabs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000A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F62E5" w:rsidRPr="00B000AC">
        <w:rPr>
          <w:rFonts w:ascii="Times New Roman" w:hAnsi="Times New Roman"/>
          <w:b/>
          <w:sz w:val="24"/>
          <w:szCs w:val="24"/>
          <w:lang w:val="kk-KZ"/>
        </w:rPr>
        <w:t>Ұсынылатын әдебиеттер тізімі</w:t>
      </w:r>
    </w:p>
    <w:p w:rsidR="007F62E5" w:rsidRPr="000B20C1" w:rsidRDefault="007F62E5" w:rsidP="00B000AC">
      <w:pPr>
        <w:pStyle w:val="ae"/>
        <w:tabs>
          <w:tab w:val="left" w:pos="993"/>
        </w:tabs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000AC">
        <w:rPr>
          <w:rFonts w:ascii="Times New Roman" w:hAnsi="Times New Roman"/>
          <w:b/>
          <w:sz w:val="24"/>
          <w:szCs w:val="24"/>
          <w:lang w:val="kk-KZ"/>
        </w:rPr>
        <w:t>Негізгі</w:t>
      </w:r>
      <w:r w:rsidRPr="000B20C1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4741DA" w:rsidRPr="004C1F50" w:rsidRDefault="004741DA" w:rsidP="004741DA">
      <w:pPr>
        <w:pStyle w:val="Default"/>
        <w:jc w:val="both"/>
      </w:pPr>
      <w:r w:rsidRPr="004C1F50">
        <w:t>1.</w:t>
      </w:r>
      <w:proofErr w:type="gramStart"/>
      <w:r w:rsidRPr="004C1F50">
        <w:t>Басс</w:t>
      </w:r>
      <w:proofErr w:type="gramEnd"/>
      <w:r w:rsidRPr="004C1F50">
        <w:t xml:space="preserve">, Э.И. Релейная защита электроэнергетических систем [Текст]: </w:t>
      </w:r>
      <w:proofErr w:type="spellStart"/>
      <w:r w:rsidRPr="004C1F50">
        <w:t>учеб.пособие</w:t>
      </w:r>
      <w:proofErr w:type="spellEnd"/>
      <w:r w:rsidRPr="004C1F50">
        <w:t xml:space="preserve"> / Э.И. </w:t>
      </w:r>
      <w:proofErr w:type="spellStart"/>
      <w:r w:rsidRPr="004C1F50">
        <w:t>Басс</w:t>
      </w:r>
      <w:proofErr w:type="spellEnd"/>
      <w:r w:rsidRPr="004C1F50">
        <w:t xml:space="preserve">, В.Г. </w:t>
      </w:r>
      <w:proofErr w:type="spellStart"/>
      <w:r w:rsidRPr="004C1F50">
        <w:t>Дорогунцев</w:t>
      </w:r>
      <w:proofErr w:type="spellEnd"/>
      <w:r w:rsidRPr="004C1F50">
        <w:t xml:space="preserve">; под </w:t>
      </w:r>
      <w:proofErr w:type="spellStart"/>
      <w:r w:rsidRPr="004C1F50">
        <w:t>ред.А.Ф.Дьякова</w:t>
      </w:r>
      <w:proofErr w:type="spellEnd"/>
      <w:r w:rsidRPr="004C1F50">
        <w:t xml:space="preserve">.- 2-е изд., стер.- М.: МЭИ, 2006.- 296с. </w:t>
      </w:r>
    </w:p>
    <w:p w:rsidR="004741DA" w:rsidRPr="004C1F50" w:rsidRDefault="004741DA" w:rsidP="004741DA">
      <w:pPr>
        <w:pStyle w:val="Default"/>
        <w:jc w:val="both"/>
      </w:pPr>
      <w:r w:rsidRPr="004C1F50">
        <w:t xml:space="preserve">2.Андреев В.А. Релейная защита и автоматика систем электроснабжения [Текст]: учебник / В.А. Андреев.- 6-е </w:t>
      </w:r>
      <w:proofErr w:type="spellStart"/>
      <w:r w:rsidRPr="004C1F50">
        <w:t>изд</w:t>
      </w:r>
      <w:proofErr w:type="gramStart"/>
      <w:r w:rsidRPr="004C1F50">
        <w:t>.с</w:t>
      </w:r>
      <w:proofErr w:type="gramEnd"/>
      <w:r w:rsidRPr="004C1F50">
        <w:t>тер</w:t>
      </w:r>
      <w:proofErr w:type="spellEnd"/>
      <w:r w:rsidRPr="004C1F50">
        <w:t xml:space="preserve">.- М.: </w:t>
      </w:r>
      <w:proofErr w:type="spellStart"/>
      <w:r w:rsidRPr="004C1F50">
        <w:t>Высш.шк</w:t>
      </w:r>
      <w:proofErr w:type="spellEnd"/>
      <w:r w:rsidRPr="004C1F50">
        <w:t xml:space="preserve">., 2008.- 640с. </w:t>
      </w:r>
      <w:r w:rsidR="00277799">
        <w:t xml:space="preserve">  </w:t>
      </w:r>
    </w:p>
    <w:p w:rsidR="004741DA" w:rsidRPr="004C1F50" w:rsidRDefault="004741DA" w:rsidP="004741DA">
      <w:pPr>
        <w:pStyle w:val="Default"/>
        <w:jc w:val="both"/>
      </w:pPr>
      <w:r w:rsidRPr="004C1F50">
        <w:t xml:space="preserve">3.Андреев, В.А. Релейная защита систем электроснабжения в примерах и задачах [Текст]: </w:t>
      </w:r>
      <w:proofErr w:type="spellStart"/>
      <w:r w:rsidRPr="004C1F50">
        <w:t>учеб</w:t>
      </w:r>
      <w:proofErr w:type="gramStart"/>
      <w:r w:rsidRPr="004C1F50">
        <w:t>.п</w:t>
      </w:r>
      <w:proofErr w:type="gramEnd"/>
      <w:r w:rsidRPr="004C1F50">
        <w:t>особие</w:t>
      </w:r>
      <w:proofErr w:type="spellEnd"/>
      <w:r w:rsidRPr="004C1F50">
        <w:t xml:space="preserve"> / В.А. Андреев.- М.: </w:t>
      </w:r>
      <w:proofErr w:type="spellStart"/>
      <w:r w:rsidRPr="004C1F50">
        <w:t>Высш.шк</w:t>
      </w:r>
      <w:proofErr w:type="spellEnd"/>
      <w:r w:rsidRPr="004C1F50">
        <w:t xml:space="preserve">., 2008.- 256с. </w:t>
      </w:r>
    </w:p>
    <w:p w:rsidR="004741DA" w:rsidRPr="004C1F50" w:rsidRDefault="004741DA" w:rsidP="004741DA">
      <w:pPr>
        <w:pStyle w:val="Default"/>
        <w:jc w:val="both"/>
        <w:rPr>
          <w:color w:val="auto"/>
        </w:rPr>
      </w:pPr>
      <w:r w:rsidRPr="004C1F50">
        <w:rPr>
          <w:color w:val="auto"/>
        </w:rPr>
        <w:t>4.Чернобровов, Н.В. Релейная защита энергетических систем [Текст]. Ч.1: В 2-х ч.</w:t>
      </w:r>
      <w:proofErr w:type="gramStart"/>
      <w:r w:rsidRPr="004C1F50">
        <w:rPr>
          <w:color w:val="auto"/>
        </w:rPr>
        <w:t>:</w:t>
      </w:r>
      <w:proofErr w:type="spellStart"/>
      <w:r w:rsidRPr="004C1F50">
        <w:rPr>
          <w:color w:val="auto"/>
        </w:rPr>
        <w:t>у</w:t>
      </w:r>
      <w:proofErr w:type="gramEnd"/>
      <w:r w:rsidRPr="004C1F50">
        <w:rPr>
          <w:color w:val="auto"/>
        </w:rPr>
        <w:t>чеб.пособие</w:t>
      </w:r>
      <w:proofErr w:type="spellEnd"/>
      <w:r w:rsidRPr="004C1F50">
        <w:rPr>
          <w:color w:val="auto"/>
        </w:rPr>
        <w:t xml:space="preserve"> для вузов / Н.В. </w:t>
      </w:r>
      <w:proofErr w:type="spellStart"/>
      <w:r w:rsidRPr="004C1F50">
        <w:rPr>
          <w:color w:val="auto"/>
        </w:rPr>
        <w:t>Чернобровов</w:t>
      </w:r>
      <w:proofErr w:type="spellEnd"/>
      <w:r w:rsidRPr="004C1F50">
        <w:rPr>
          <w:color w:val="auto"/>
        </w:rPr>
        <w:t xml:space="preserve">, В.А. Семенов.- М.: </w:t>
      </w:r>
      <w:proofErr w:type="spellStart"/>
      <w:r w:rsidRPr="004C1F50">
        <w:rPr>
          <w:color w:val="auto"/>
        </w:rPr>
        <w:t>Энергоатомиздат</w:t>
      </w:r>
      <w:proofErr w:type="spellEnd"/>
      <w:r w:rsidRPr="004C1F50">
        <w:rPr>
          <w:color w:val="auto"/>
        </w:rPr>
        <w:t xml:space="preserve">, 1998.- 348с. </w:t>
      </w:r>
    </w:p>
    <w:p w:rsidR="004741DA" w:rsidRPr="004C1F50" w:rsidRDefault="004741DA" w:rsidP="004741DA">
      <w:pPr>
        <w:pStyle w:val="Default"/>
        <w:jc w:val="both"/>
        <w:rPr>
          <w:color w:val="auto"/>
        </w:rPr>
      </w:pPr>
      <w:r w:rsidRPr="004C1F50">
        <w:rPr>
          <w:color w:val="auto"/>
        </w:rPr>
        <w:t>5.Чернобровов, Н.В. Релейная защита энергетических систем [Текст]. Ч.2: В 2-х ч.</w:t>
      </w:r>
      <w:proofErr w:type="gramStart"/>
      <w:r w:rsidRPr="004C1F50">
        <w:rPr>
          <w:color w:val="auto"/>
        </w:rPr>
        <w:t>:</w:t>
      </w:r>
      <w:proofErr w:type="spellStart"/>
      <w:r w:rsidRPr="004C1F50">
        <w:rPr>
          <w:color w:val="auto"/>
        </w:rPr>
        <w:t>у</w:t>
      </w:r>
      <w:proofErr w:type="gramEnd"/>
      <w:r w:rsidRPr="004C1F50">
        <w:rPr>
          <w:color w:val="auto"/>
        </w:rPr>
        <w:t>чеб.пособие</w:t>
      </w:r>
      <w:proofErr w:type="spellEnd"/>
      <w:r w:rsidRPr="004C1F50">
        <w:rPr>
          <w:color w:val="auto"/>
        </w:rPr>
        <w:t xml:space="preserve"> для вузов / Н.В. </w:t>
      </w:r>
      <w:proofErr w:type="spellStart"/>
      <w:r w:rsidRPr="004C1F50">
        <w:rPr>
          <w:color w:val="auto"/>
        </w:rPr>
        <w:t>Чернобровов</w:t>
      </w:r>
      <w:proofErr w:type="spellEnd"/>
      <w:r w:rsidRPr="004C1F50">
        <w:rPr>
          <w:color w:val="auto"/>
        </w:rPr>
        <w:t xml:space="preserve">, В.А. Семенов.- М.: </w:t>
      </w:r>
      <w:proofErr w:type="spellStart"/>
      <w:r w:rsidRPr="004C1F50">
        <w:rPr>
          <w:color w:val="auto"/>
        </w:rPr>
        <w:t>Энергоатомиздат</w:t>
      </w:r>
      <w:proofErr w:type="spellEnd"/>
      <w:r w:rsidRPr="004C1F50">
        <w:rPr>
          <w:color w:val="auto"/>
        </w:rPr>
        <w:t xml:space="preserve">, 1998.- 409с. </w:t>
      </w:r>
    </w:p>
    <w:p w:rsidR="004741DA" w:rsidRPr="004C1F50" w:rsidRDefault="004741DA" w:rsidP="004741DA">
      <w:pPr>
        <w:pStyle w:val="Default"/>
        <w:jc w:val="both"/>
        <w:rPr>
          <w:color w:val="auto"/>
        </w:rPr>
      </w:pPr>
      <w:r w:rsidRPr="004C1F50">
        <w:rPr>
          <w:color w:val="auto"/>
        </w:rPr>
        <w:t xml:space="preserve">6.Шабад, М.А. Расчеты релейной защиты и автоматики распределительных сетей [Текст] / М.А. </w:t>
      </w:r>
      <w:proofErr w:type="spellStart"/>
      <w:r w:rsidRPr="004C1F50">
        <w:rPr>
          <w:color w:val="auto"/>
        </w:rPr>
        <w:t>Шабад</w:t>
      </w:r>
      <w:proofErr w:type="spellEnd"/>
      <w:r w:rsidRPr="004C1F50">
        <w:rPr>
          <w:color w:val="auto"/>
        </w:rPr>
        <w:t xml:space="preserve">.- 3-е изд., </w:t>
      </w:r>
      <w:proofErr w:type="spellStart"/>
      <w:r w:rsidRPr="004C1F50">
        <w:rPr>
          <w:color w:val="auto"/>
        </w:rPr>
        <w:t>перераб</w:t>
      </w:r>
      <w:proofErr w:type="spellEnd"/>
      <w:r w:rsidRPr="004C1F50">
        <w:rPr>
          <w:color w:val="auto"/>
        </w:rPr>
        <w:t xml:space="preserve">. и доп.- Л.: </w:t>
      </w:r>
      <w:proofErr w:type="spellStart"/>
      <w:r w:rsidRPr="004C1F50">
        <w:rPr>
          <w:color w:val="auto"/>
        </w:rPr>
        <w:t>Энергоатомиздат</w:t>
      </w:r>
      <w:proofErr w:type="spellEnd"/>
      <w:r w:rsidRPr="004C1F50">
        <w:rPr>
          <w:color w:val="auto"/>
        </w:rPr>
        <w:t xml:space="preserve">, 1985.- 296с. </w:t>
      </w:r>
    </w:p>
    <w:p w:rsidR="004741DA" w:rsidRPr="007C638E" w:rsidRDefault="004741DA" w:rsidP="004741DA">
      <w:pPr>
        <w:pStyle w:val="Default"/>
        <w:jc w:val="both"/>
        <w:rPr>
          <w:color w:val="auto"/>
          <w:lang w:val="kk-KZ"/>
        </w:rPr>
      </w:pPr>
      <w:r w:rsidRPr="007C638E">
        <w:rPr>
          <w:color w:val="auto"/>
          <w:lang w:val="kk-KZ"/>
        </w:rPr>
        <w:t>Қосымша:</w:t>
      </w:r>
    </w:p>
    <w:p w:rsidR="004741DA" w:rsidRPr="00F319A3" w:rsidRDefault="004741DA" w:rsidP="006252BB">
      <w:pPr>
        <w:tabs>
          <w:tab w:val="left" w:pos="1026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C1F50">
        <w:rPr>
          <w:rFonts w:ascii="Times New Roman" w:hAnsi="Times New Roman"/>
          <w:sz w:val="24"/>
          <w:szCs w:val="24"/>
        </w:rPr>
        <w:t>7. .</w:t>
      </w:r>
      <w:proofErr w:type="spellStart"/>
      <w:r w:rsidRPr="004C1F50">
        <w:rPr>
          <w:rFonts w:ascii="Times New Roman" w:hAnsi="Times New Roman"/>
          <w:sz w:val="24"/>
          <w:szCs w:val="24"/>
        </w:rPr>
        <w:t>Абдиева</w:t>
      </w:r>
      <w:proofErr w:type="spellEnd"/>
      <w:r w:rsidRPr="004C1F50">
        <w:rPr>
          <w:rFonts w:ascii="Times New Roman" w:hAnsi="Times New Roman"/>
          <w:sz w:val="24"/>
          <w:szCs w:val="24"/>
        </w:rPr>
        <w:t xml:space="preserve"> Ш.А.</w:t>
      </w:r>
      <w:r w:rsidRPr="004C1F50">
        <w:rPr>
          <w:rFonts w:ascii="Times New Roman" w:hAnsi="Times New Roman"/>
          <w:sz w:val="24"/>
          <w:szCs w:val="24"/>
          <w:lang w:val="kk-KZ"/>
        </w:rPr>
        <w:t xml:space="preserve"> Релелі</w:t>
      </w:r>
      <w:proofErr w:type="gramStart"/>
      <w:r w:rsidRPr="004C1F50">
        <w:rPr>
          <w:rFonts w:ascii="Times New Roman" w:hAnsi="Times New Roman"/>
          <w:sz w:val="24"/>
          <w:szCs w:val="24"/>
          <w:lang w:val="kk-KZ"/>
        </w:rPr>
        <w:t>к</w:t>
      </w:r>
      <w:proofErr w:type="gramEnd"/>
      <w:r w:rsidRPr="004C1F50">
        <w:rPr>
          <w:rFonts w:ascii="Times New Roman" w:hAnsi="Times New Roman"/>
          <w:sz w:val="24"/>
          <w:szCs w:val="24"/>
          <w:lang w:val="kk-KZ"/>
        </w:rPr>
        <w:t xml:space="preserve"> қорғаныс. Оқу құралы, Алматы, Қазақ университеті,</w:t>
      </w:r>
      <w:r w:rsidRPr="004C1F50">
        <w:rPr>
          <w:rFonts w:ascii="Times New Roman" w:hAnsi="Times New Roman"/>
          <w:sz w:val="24"/>
          <w:szCs w:val="24"/>
        </w:rPr>
        <w:t>2019ж</w:t>
      </w:r>
    </w:p>
    <w:p w:rsidR="006252BB" w:rsidRPr="00F319A3" w:rsidRDefault="006252BB" w:rsidP="006252BB">
      <w:pPr>
        <w:tabs>
          <w:tab w:val="left" w:pos="1026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552802" w:rsidRDefault="00552802" w:rsidP="005528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15D3B">
        <w:rPr>
          <w:rFonts w:ascii="Times New Roman" w:hAnsi="Times New Roman"/>
          <w:b/>
          <w:sz w:val="24"/>
          <w:szCs w:val="24"/>
          <w:lang w:val="kk-KZ"/>
        </w:rPr>
        <w:t>Емтихан</w:t>
      </w:r>
      <w:r w:rsidRPr="00B000AC">
        <w:rPr>
          <w:rFonts w:ascii="Times New Roman" w:hAnsi="Times New Roman"/>
          <w:b/>
          <w:sz w:val="24"/>
          <w:szCs w:val="24"/>
          <w:lang w:val="kk-KZ"/>
        </w:rPr>
        <w:t xml:space="preserve"> бағалау</w:t>
      </w:r>
      <w:r w:rsidRPr="00415D3B">
        <w:rPr>
          <w:rFonts w:ascii="Times New Roman" w:hAnsi="Times New Roman"/>
          <w:b/>
          <w:sz w:val="24"/>
          <w:szCs w:val="24"/>
          <w:lang w:val="kk-KZ"/>
        </w:rPr>
        <w:t xml:space="preserve"> шкаласы</w:t>
      </w:r>
    </w:p>
    <w:p w:rsidR="00552802" w:rsidRPr="00552802" w:rsidRDefault="00552802" w:rsidP="005528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52802" w:rsidRPr="00EF1E98" w:rsidRDefault="00552802" w:rsidP="00552802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kk-KZ"/>
        </w:rPr>
      </w:pPr>
      <w:r w:rsidRPr="00552802">
        <w:rPr>
          <w:rFonts w:ascii="Times New Roman" w:hAnsi="Times New Roman"/>
          <w:sz w:val="24"/>
          <w:szCs w:val="24"/>
        </w:rPr>
        <w:t xml:space="preserve">    </w:t>
      </w:r>
      <w:r w:rsidRPr="00EF1E98">
        <w:rPr>
          <w:rFonts w:ascii="Times New Roman" w:hAnsi="Times New Roman"/>
          <w:sz w:val="24"/>
          <w:szCs w:val="24"/>
          <w:lang w:val="kk-KZ"/>
        </w:rPr>
        <w:t>95-100%:</w:t>
      </w:r>
      <w:r w:rsidR="00EE5B1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1E98">
        <w:rPr>
          <w:rFonts w:ascii="Times New Roman" w:hAnsi="Times New Roman"/>
          <w:sz w:val="24"/>
          <w:szCs w:val="24"/>
          <w:lang w:val="kk-KZ"/>
        </w:rPr>
        <w:t xml:space="preserve"> А,         90-94%: А-</w:t>
      </w:r>
    </w:p>
    <w:p w:rsidR="00552802" w:rsidRPr="00EF1E98" w:rsidRDefault="00552802" w:rsidP="00552802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kk-KZ"/>
        </w:rPr>
      </w:pPr>
      <w:r w:rsidRPr="00552802">
        <w:rPr>
          <w:rFonts w:ascii="Times New Roman" w:hAnsi="Times New Roman"/>
          <w:sz w:val="24"/>
          <w:szCs w:val="24"/>
        </w:rPr>
        <w:t xml:space="preserve"> </w:t>
      </w:r>
      <w:r w:rsidRPr="00EF1E98">
        <w:rPr>
          <w:rFonts w:ascii="Times New Roman" w:hAnsi="Times New Roman"/>
          <w:sz w:val="24"/>
          <w:szCs w:val="24"/>
          <w:lang w:val="kk-KZ"/>
        </w:rPr>
        <w:t xml:space="preserve">  85-89%: В+,         80-84%: В,        </w:t>
      </w:r>
    </w:p>
    <w:p w:rsidR="00552802" w:rsidRPr="00EF1E98" w:rsidRDefault="00552802" w:rsidP="00552802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kk-KZ"/>
        </w:rPr>
      </w:pPr>
      <w:r w:rsidRPr="00EF1E98">
        <w:rPr>
          <w:rFonts w:ascii="Times New Roman" w:hAnsi="Times New Roman"/>
          <w:sz w:val="24"/>
          <w:szCs w:val="24"/>
        </w:rPr>
        <w:t xml:space="preserve">     </w:t>
      </w:r>
      <w:r w:rsidRPr="00EF1E98">
        <w:rPr>
          <w:rFonts w:ascii="Times New Roman" w:hAnsi="Times New Roman"/>
          <w:sz w:val="24"/>
          <w:szCs w:val="24"/>
          <w:lang w:val="kk-KZ"/>
        </w:rPr>
        <w:t xml:space="preserve">75-79%: В-     </w:t>
      </w:r>
      <w:r w:rsidRPr="00EF1E98">
        <w:rPr>
          <w:rFonts w:ascii="Times New Roman" w:hAnsi="Times New Roman"/>
          <w:sz w:val="24"/>
          <w:szCs w:val="24"/>
        </w:rPr>
        <w:t xml:space="preserve">     </w:t>
      </w:r>
      <w:r w:rsidRPr="00EF1E98">
        <w:rPr>
          <w:rFonts w:ascii="Times New Roman" w:hAnsi="Times New Roman"/>
          <w:sz w:val="24"/>
          <w:szCs w:val="24"/>
          <w:lang w:val="kk-KZ"/>
        </w:rPr>
        <w:t xml:space="preserve"> 70-74%: С+,    </w:t>
      </w:r>
    </w:p>
    <w:p w:rsidR="00552802" w:rsidRPr="00EF1E98" w:rsidRDefault="00552802" w:rsidP="00552802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5280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1E98">
        <w:rPr>
          <w:rFonts w:ascii="Times New Roman" w:hAnsi="Times New Roman"/>
          <w:sz w:val="24"/>
          <w:szCs w:val="24"/>
          <w:lang w:val="kk-KZ"/>
        </w:rPr>
        <w:t xml:space="preserve">65-69%: С,         </w:t>
      </w:r>
      <w:r w:rsidRPr="00552802">
        <w:rPr>
          <w:rFonts w:ascii="Times New Roman" w:hAnsi="Times New Roman"/>
          <w:sz w:val="24"/>
          <w:szCs w:val="24"/>
        </w:rPr>
        <w:t xml:space="preserve">  </w:t>
      </w:r>
      <w:r w:rsidRPr="00EF1E98">
        <w:rPr>
          <w:rFonts w:ascii="Times New Roman" w:hAnsi="Times New Roman"/>
          <w:sz w:val="24"/>
          <w:szCs w:val="24"/>
          <w:lang w:val="kk-KZ"/>
        </w:rPr>
        <w:t xml:space="preserve"> 60-64%: С-</w:t>
      </w:r>
    </w:p>
    <w:p w:rsidR="00552802" w:rsidRPr="00EF1E98" w:rsidRDefault="00552802" w:rsidP="00552802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52802">
        <w:rPr>
          <w:rFonts w:ascii="Times New Roman" w:hAnsi="Times New Roman"/>
          <w:sz w:val="24"/>
          <w:szCs w:val="24"/>
        </w:rPr>
        <w:t xml:space="preserve">    </w:t>
      </w:r>
      <w:r w:rsidRPr="00EF1E98">
        <w:rPr>
          <w:rFonts w:ascii="Times New Roman" w:hAnsi="Times New Roman"/>
          <w:sz w:val="24"/>
          <w:szCs w:val="24"/>
          <w:lang w:val="kk-KZ"/>
        </w:rPr>
        <w:t xml:space="preserve">55-59%: D+,    </w:t>
      </w:r>
      <w:r w:rsidRPr="00552802">
        <w:rPr>
          <w:rFonts w:ascii="Times New Roman" w:hAnsi="Times New Roman"/>
          <w:sz w:val="24"/>
          <w:szCs w:val="24"/>
        </w:rPr>
        <w:t xml:space="preserve">   </w:t>
      </w:r>
      <w:r w:rsidRPr="00EF1E98">
        <w:rPr>
          <w:rFonts w:ascii="Times New Roman" w:hAnsi="Times New Roman"/>
          <w:sz w:val="24"/>
          <w:szCs w:val="24"/>
          <w:lang w:val="kk-KZ"/>
        </w:rPr>
        <w:t xml:space="preserve">  50-54%: D-,    </w:t>
      </w:r>
    </w:p>
    <w:p w:rsidR="00552802" w:rsidRPr="001929B3" w:rsidRDefault="00552802" w:rsidP="00552802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kk-KZ"/>
        </w:rPr>
      </w:pPr>
      <w:r w:rsidRPr="00EF1E98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Pr="00552802">
        <w:rPr>
          <w:rFonts w:ascii="Times New Roman" w:hAnsi="Times New Roman"/>
          <w:sz w:val="24"/>
          <w:szCs w:val="24"/>
        </w:rPr>
        <w:t xml:space="preserve">                        </w:t>
      </w:r>
      <w:r w:rsidRPr="00EF1E98">
        <w:rPr>
          <w:rFonts w:ascii="Times New Roman" w:hAnsi="Times New Roman"/>
          <w:sz w:val="24"/>
          <w:szCs w:val="24"/>
          <w:lang w:val="kk-KZ"/>
        </w:rPr>
        <w:t xml:space="preserve"> 0-49%: F</w:t>
      </w:r>
    </w:p>
    <w:p w:rsidR="00552802" w:rsidRPr="00F319A3" w:rsidRDefault="00552802" w:rsidP="00552802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552802" w:rsidRPr="00F319A3" w:rsidRDefault="00552802" w:rsidP="005528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000AC">
        <w:rPr>
          <w:rFonts w:ascii="Times New Roman" w:hAnsi="Times New Roman"/>
          <w:b/>
          <w:sz w:val="24"/>
          <w:szCs w:val="24"/>
          <w:lang w:val="kk-KZ"/>
        </w:rPr>
        <w:t xml:space="preserve">Білім алушының </w:t>
      </w:r>
      <w:r w:rsidRPr="009B49EA">
        <w:rPr>
          <w:rFonts w:ascii="Times New Roman" w:hAnsi="Times New Roman"/>
          <w:b/>
          <w:sz w:val="24"/>
          <w:szCs w:val="24"/>
          <w:lang w:val="kk-KZ"/>
        </w:rPr>
        <w:t>білімін бағалау</w:t>
      </w:r>
    </w:p>
    <w:p w:rsidR="007F4293" w:rsidRDefault="007F4293" w:rsidP="007F4293">
      <w:pPr>
        <w:pStyle w:val="ae"/>
        <w:ind w:left="-567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0E23C0">
        <w:rPr>
          <w:rFonts w:ascii="Times New Roman" w:hAnsi="Times New Roman"/>
          <w:color w:val="000000"/>
          <w:sz w:val="24"/>
          <w:szCs w:val="24"/>
          <w:lang w:val="kk-KZ"/>
        </w:rPr>
        <w:t>Студенттер емтихан басталғанғ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а дейін 30 минут бұрын Универ</w:t>
      </w:r>
    </w:p>
    <w:p w:rsidR="007F4293" w:rsidRPr="000E23C0" w:rsidRDefault="007F4293" w:rsidP="007F4293">
      <w:pPr>
        <w:pStyle w:val="ae"/>
        <w:ind w:left="-567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жү</w:t>
      </w:r>
      <w:r w:rsidRPr="000E23C0">
        <w:rPr>
          <w:rFonts w:ascii="Times New Roman" w:hAnsi="Times New Roman"/>
          <w:color w:val="000000"/>
          <w:sz w:val="24"/>
          <w:szCs w:val="24"/>
          <w:lang w:val="kk-KZ"/>
        </w:rPr>
        <w:t xml:space="preserve">йесінде емтихан тапсыруға дайындалуы керек. </w:t>
      </w:r>
    </w:p>
    <w:p w:rsidR="007F4293" w:rsidRDefault="007F4293" w:rsidP="007F4293">
      <w:pPr>
        <w:pStyle w:val="ae"/>
        <w:ind w:left="-567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0E23C0">
        <w:rPr>
          <w:rFonts w:ascii="Times New Roman" w:hAnsi="Times New Roman"/>
          <w:color w:val="000000"/>
          <w:sz w:val="24"/>
          <w:szCs w:val="24"/>
          <w:lang w:val="kk-KZ"/>
        </w:rPr>
        <w:t xml:space="preserve">Қолданылатын платформа-Универ жүйесі </w:t>
      </w:r>
    </w:p>
    <w:p w:rsidR="007F4293" w:rsidRDefault="007F4293" w:rsidP="007F4293">
      <w:pPr>
        <w:pStyle w:val="ae"/>
        <w:ind w:left="-567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0E23C0">
        <w:rPr>
          <w:rFonts w:ascii="Times New Roman" w:hAnsi="Times New Roman"/>
          <w:color w:val="000000"/>
          <w:sz w:val="24"/>
          <w:szCs w:val="24"/>
          <w:lang w:val="kk-KZ"/>
        </w:rPr>
        <w:t xml:space="preserve">Емтихан кезінде тест сұрақтарының саны-40 сұрақ, тест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</w:t>
      </w:r>
    </w:p>
    <w:p w:rsidR="007F4293" w:rsidRDefault="007F4293" w:rsidP="007F4293">
      <w:pPr>
        <w:pStyle w:val="ae"/>
        <w:ind w:left="-567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0E23C0">
        <w:rPr>
          <w:rFonts w:ascii="Times New Roman" w:hAnsi="Times New Roman"/>
          <w:color w:val="000000"/>
          <w:sz w:val="24"/>
          <w:szCs w:val="24"/>
          <w:lang w:val="kk-KZ"/>
        </w:rPr>
        <w:t xml:space="preserve">жиынтығынан сұрақтардың кез-келген түрі келуі мүмкін. </w:t>
      </w:r>
    </w:p>
    <w:p w:rsidR="007F4293" w:rsidRDefault="007F4293" w:rsidP="007F4293">
      <w:pPr>
        <w:pStyle w:val="ae"/>
        <w:ind w:left="-567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Тест жауаптарында</w:t>
      </w:r>
      <w:r w:rsidRPr="00336234">
        <w:rPr>
          <w:rFonts w:ascii="Times New Roman" w:hAnsi="Times New Roman"/>
          <w:color w:val="000000"/>
          <w:sz w:val="24"/>
          <w:szCs w:val="24"/>
          <w:lang w:val="kk-KZ"/>
        </w:rPr>
        <w:t>1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дұрыс жауап </w:t>
      </w:r>
      <w:r w:rsidRPr="00336234">
        <w:rPr>
          <w:rFonts w:ascii="Times New Roman" w:hAnsi="Times New Roman"/>
          <w:color w:val="000000"/>
          <w:sz w:val="24"/>
          <w:szCs w:val="24"/>
          <w:lang w:val="kk-KZ"/>
        </w:rPr>
        <w:t>(5 жауаптан)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; </w:t>
      </w:r>
      <w:r w:rsidRPr="00336234">
        <w:rPr>
          <w:rFonts w:ascii="Times New Roman" w:hAnsi="Times New Roman"/>
          <w:color w:val="000000"/>
          <w:sz w:val="24"/>
          <w:szCs w:val="24"/>
          <w:lang w:val="kk-KZ"/>
        </w:rPr>
        <w:t>2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дұрыс жауап </w:t>
      </w:r>
      <w:r w:rsidRPr="00336234">
        <w:rPr>
          <w:rFonts w:ascii="Times New Roman" w:hAnsi="Times New Roman"/>
          <w:color w:val="000000"/>
          <w:sz w:val="24"/>
          <w:szCs w:val="24"/>
          <w:lang w:val="kk-KZ"/>
        </w:rPr>
        <w:t>(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6</w:t>
      </w:r>
      <w:r w:rsidRPr="00336234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</w:t>
      </w:r>
    </w:p>
    <w:p w:rsidR="007F4293" w:rsidRPr="00336234" w:rsidRDefault="007F4293" w:rsidP="007F4293">
      <w:pPr>
        <w:pStyle w:val="ae"/>
        <w:ind w:left="-567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336234">
        <w:rPr>
          <w:rFonts w:ascii="Times New Roman" w:hAnsi="Times New Roman"/>
          <w:color w:val="000000"/>
          <w:sz w:val="24"/>
          <w:szCs w:val="24"/>
          <w:lang w:val="kk-KZ"/>
        </w:rPr>
        <w:t>жауаптан)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; </w:t>
      </w:r>
      <w:r w:rsidRPr="00336234">
        <w:rPr>
          <w:rFonts w:ascii="Times New Roman" w:hAnsi="Times New Roman"/>
          <w:color w:val="000000"/>
          <w:sz w:val="24"/>
          <w:szCs w:val="24"/>
          <w:lang w:val="kk-KZ"/>
        </w:rPr>
        <w:t>3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дұрыс жауап </w:t>
      </w:r>
      <w:r w:rsidRPr="00336234">
        <w:rPr>
          <w:rFonts w:ascii="Times New Roman" w:hAnsi="Times New Roman"/>
          <w:color w:val="000000"/>
          <w:sz w:val="24"/>
          <w:szCs w:val="24"/>
          <w:lang w:val="kk-KZ"/>
        </w:rPr>
        <w:t>(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7</w:t>
      </w:r>
      <w:r w:rsidRPr="00336234">
        <w:rPr>
          <w:rFonts w:ascii="Times New Roman" w:hAnsi="Times New Roman"/>
          <w:color w:val="000000"/>
          <w:sz w:val="24"/>
          <w:szCs w:val="24"/>
          <w:lang w:val="kk-KZ"/>
        </w:rPr>
        <w:t xml:space="preserve"> жауаптан)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қарастырылған.</w:t>
      </w:r>
    </w:p>
    <w:p w:rsidR="007F4293" w:rsidRPr="004741DA" w:rsidRDefault="007F4293" w:rsidP="007F4293">
      <w:pPr>
        <w:pStyle w:val="ae"/>
        <w:ind w:left="-567"/>
        <w:jc w:val="left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741DA">
        <w:rPr>
          <w:rFonts w:ascii="Times New Roman" w:hAnsi="Times New Roman"/>
          <w:color w:val="000000"/>
          <w:sz w:val="24"/>
          <w:szCs w:val="24"/>
          <w:lang w:val="kk-KZ"/>
        </w:rPr>
        <w:t>Тест тапсыруға -1 мүмкіндік беріледі</w:t>
      </w:r>
    </w:p>
    <w:p w:rsidR="007F4293" w:rsidRPr="004741DA" w:rsidRDefault="007F4293" w:rsidP="007F4293">
      <w:pPr>
        <w:pStyle w:val="ae"/>
        <w:ind w:left="-567"/>
        <w:jc w:val="left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741DA">
        <w:rPr>
          <w:rFonts w:ascii="Times New Roman" w:hAnsi="Times New Roman"/>
          <w:color w:val="000000"/>
          <w:sz w:val="24"/>
          <w:szCs w:val="24"/>
          <w:lang w:val="kk-KZ"/>
        </w:rPr>
        <w:t xml:space="preserve">Тест өту ұзақтығы- </w:t>
      </w:r>
      <w:r w:rsidRPr="004741DA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Univer жүйесінде </w:t>
      </w:r>
      <w:r w:rsidRPr="004741DA">
        <w:rPr>
          <w:rFonts w:ascii="Times New Roman" w:hAnsi="Times New Roman"/>
          <w:color w:val="000000"/>
          <w:sz w:val="24"/>
          <w:szCs w:val="24"/>
          <w:lang w:val="kk-KZ"/>
        </w:rPr>
        <w:t xml:space="preserve">– 90 минут 40 сұрақ, </w:t>
      </w:r>
    </w:p>
    <w:p w:rsidR="007F4293" w:rsidRPr="004741DA" w:rsidRDefault="007F4293" w:rsidP="007F4293">
      <w:pPr>
        <w:pStyle w:val="ae"/>
        <w:ind w:left="-567"/>
        <w:jc w:val="left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741DA">
        <w:rPr>
          <w:rFonts w:ascii="Times New Roman" w:hAnsi="Times New Roman"/>
          <w:color w:val="000000"/>
          <w:sz w:val="24"/>
          <w:szCs w:val="24"/>
        </w:rPr>
        <w:t xml:space="preserve">Тест </w:t>
      </w:r>
      <w:proofErr w:type="spellStart"/>
      <w:r w:rsidRPr="004741DA">
        <w:rPr>
          <w:rFonts w:ascii="Times New Roman" w:hAnsi="Times New Roman"/>
          <w:color w:val="000000"/>
          <w:sz w:val="24"/>
          <w:szCs w:val="24"/>
        </w:rPr>
        <w:t>барысынд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прокторинг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41DA">
        <w:rPr>
          <w:rFonts w:ascii="Times New Roman" w:hAnsi="Times New Roman"/>
          <w:color w:val="000000"/>
          <w:sz w:val="24"/>
          <w:szCs w:val="24"/>
        </w:rPr>
        <w:t xml:space="preserve"> ж</w:t>
      </w:r>
      <w:r w:rsidRPr="004741DA">
        <w:rPr>
          <w:rFonts w:ascii="Times New Roman" w:hAnsi="Times New Roman"/>
          <w:color w:val="000000"/>
          <w:sz w:val="24"/>
          <w:szCs w:val="24"/>
          <w:lang w:val="kk-KZ"/>
        </w:rPr>
        <w:t>әне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бейнежазба қарастырылған</w:t>
      </w:r>
      <w:r w:rsidRPr="004741DA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7F4293" w:rsidRPr="004741DA" w:rsidRDefault="007F4293" w:rsidP="007F4293">
      <w:pPr>
        <w:pStyle w:val="ae"/>
        <w:ind w:left="-567"/>
        <w:jc w:val="left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741DA">
        <w:rPr>
          <w:rFonts w:ascii="Times New Roman" w:hAnsi="Times New Roman"/>
          <w:color w:val="000000"/>
          <w:sz w:val="24"/>
          <w:szCs w:val="24"/>
          <w:lang w:val="kk-KZ"/>
        </w:rPr>
        <w:t>Cұрақтарды автоматты түрде генерациялау мүмкіндігі  бар.</w:t>
      </w:r>
    </w:p>
    <w:p w:rsidR="007F4293" w:rsidRPr="004741DA" w:rsidRDefault="007F4293" w:rsidP="007F4293">
      <w:pPr>
        <w:pStyle w:val="ae"/>
        <w:ind w:left="-567"/>
        <w:jc w:val="left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741DA">
        <w:rPr>
          <w:rFonts w:ascii="Times New Roman" w:hAnsi="Times New Roman"/>
          <w:color w:val="000000"/>
          <w:sz w:val="24"/>
          <w:szCs w:val="24"/>
          <w:lang w:val="kk-KZ"/>
        </w:rPr>
        <w:t>Балл қою уақыты-тестілеу аяқталғаннан кейін бірден жүреді.</w:t>
      </w:r>
    </w:p>
    <w:p w:rsidR="007F4293" w:rsidRPr="004741DA" w:rsidRDefault="007F4293" w:rsidP="007F4293">
      <w:pPr>
        <w:pStyle w:val="ae"/>
        <w:ind w:left="-567"/>
        <w:jc w:val="left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741DA">
        <w:rPr>
          <w:rFonts w:ascii="Times New Roman" w:hAnsi="Times New Roman"/>
          <w:color w:val="000000"/>
          <w:sz w:val="24"/>
          <w:szCs w:val="24"/>
          <w:lang w:val="kk-KZ"/>
        </w:rPr>
        <w:t>Тестілеу нәтижелері прокторинг нәтижелері бойынша қайта</w:t>
      </w:r>
    </w:p>
    <w:p w:rsidR="007F4293" w:rsidRPr="004741DA" w:rsidRDefault="007F4293" w:rsidP="007F4293">
      <w:pPr>
        <w:pStyle w:val="ae"/>
        <w:ind w:left="-567"/>
        <w:jc w:val="left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қаралуы мүмкін, е</w:t>
      </w:r>
      <w:r w:rsidRPr="004741DA">
        <w:rPr>
          <w:rFonts w:ascii="Times New Roman" w:hAnsi="Times New Roman"/>
          <w:color w:val="000000"/>
          <w:sz w:val="24"/>
          <w:szCs w:val="24"/>
          <w:lang w:val="kk-KZ"/>
        </w:rPr>
        <w:t xml:space="preserve">гер студент тестілеуден өту ережелерін </w:t>
      </w:r>
    </w:p>
    <w:p w:rsidR="007F4293" w:rsidRPr="004741DA" w:rsidRDefault="007F4293" w:rsidP="007F4293">
      <w:pPr>
        <w:pStyle w:val="ae"/>
        <w:ind w:left="-567"/>
        <w:jc w:val="left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741DA">
        <w:rPr>
          <w:rFonts w:ascii="Times New Roman" w:hAnsi="Times New Roman"/>
          <w:color w:val="000000"/>
          <w:sz w:val="24"/>
          <w:szCs w:val="24"/>
          <w:lang w:val="kk-KZ"/>
        </w:rPr>
        <w:t>бұзса, оның нәтижесі жойылады.</w:t>
      </w:r>
    </w:p>
    <w:p w:rsidR="007F4293" w:rsidRPr="004741DA" w:rsidRDefault="007F4293" w:rsidP="007F4293">
      <w:pPr>
        <w:autoSpaceDE w:val="0"/>
        <w:autoSpaceDN w:val="0"/>
        <w:adjustRightInd w:val="0"/>
        <w:spacing w:after="0" w:line="240" w:lineRule="auto"/>
        <w:ind w:left="-567"/>
        <w:jc w:val="left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7F4293" w:rsidRPr="00336234" w:rsidRDefault="007F4293" w:rsidP="007F4293">
      <w:pPr>
        <w:pStyle w:val="ae"/>
        <w:ind w:firstLine="0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</w:t>
      </w:r>
      <w:r w:rsidRPr="00336234">
        <w:rPr>
          <w:rFonts w:ascii="Times New Roman" w:hAnsi="Times New Roman"/>
          <w:lang w:val="kk-KZ"/>
        </w:rPr>
        <w:t xml:space="preserve">Балл қою уақыты - тестілеу аяқталғаннан кейін бірденнен </w:t>
      </w:r>
    </w:p>
    <w:p w:rsidR="007F4293" w:rsidRPr="00336234" w:rsidRDefault="007F4293" w:rsidP="007F4293">
      <w:pPr>
        <w:pStyle w:val="ae"/>
        <w:ind w:firstLine="0"/>
        <w:rPr>
          <w:rFonts w:ascii="Times New Roman" w:hAnsi="Times New Roman"/>
          <w:lang w:val="kk-KZ"/>
        </w:rPr>
      </w:pPr>
      <w:r w:rsidRPr="00336234">
        <w:rPr>
          <w:rFonts w:ascii="Times New Roman" w:hAnsi="Times New Roman"/>
          <w:lang w:val="kk-KZ"/>
        </w:rPr>
        <w:t>автоматты түрде қойылады. Балл қою барысында прокторинг нәтижесі есепке алынады.</w:t>
      </w:r>
    </w:p>
    <w:p w:rsidR="007F4293" w:rsidRPr="00336234" w:rsidRDefault="007F4293" w:rsidP="007F4293">
      <w:pPr>
        <w:pStyle w:val="ae"/>
        <w:ind w:firstLine="0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</w:t>
      </w:r>
      <w:r w:rsidRPr="00336234">
        <w:rPr>
          <w:rFonts w:ascii="Times New Roman" w:hAnsi="Times New Roman"/>
          <w:lang w:val="kk-KZ"/>
        </w:rPr>
        <w:t>Универ жүйесінде баллдар автоматты түрде емтихан ведомосына ауыстырылады.</w:t>
      </w:r>
    </w:p>
    <w:p w:rsidR="007F4293" w:rsidRDefault="007F4293" w:rsidP="007F4293">
      <w:pPr>
        <w:pStyle w:val="ae"/>
        <w:ind w:firstLine="0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</w:t>
      </w:r>
      <w:r w:rsidRPr="00336234">
        <w:rPr>
          <w:rFonts w:ascii="Times New Roman" w:hAnsi="Times New Roman"/>
          <w:lang w:val="kk-KZ"/>
        </w:rPr>
        <w:t xml:space="preserve"> Емтихан тапсырушылар көрсетілген уақыт бойынша платформаға қосылады. </w:t>
      </w:r>
    </w:p>
    <w:p w:rsidR="004726BE" w:rsidRPr="003F4EBB" w:rsidRDefault="007F4293" w:rsidP="003F4EBB">
      <w:pPr>
        <w:pStyle w:val="ae"/>
        <w:ind w:firstLine="0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Емтихан барысында қандай да бір техникалық ақаулар орын алса, студент бірден куратормен және жауапты мамандармен хабарласуы тиіс.</w:t>
      </w:r>
    </w:p>
    <w:p w:rsidR="0041778A" w:rsidRPr="004741DA" w:rsidRDefault="0041778A" w:rsidP="004741DA">
      <w:pPr>
        <w:pStyle w:val="ae"/>
        <w:ind w:left="-567"/>
        <w:jc w:val="left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CE7342" w:rsidRDefault="004741DA" w:rsidP="004741DA">
      <w:pPr>
        <w:autoSpaceDE w:val="0"/>
        <w:autoSpaceDN w:val="0"/>
        <w:adjustRightInd w:val="0"/>
        <w:spacing w:after="0" w:line="240" w:lineRule="auto"/>
        <w:ind w:left="-567"/>
        <w:jc w:val="left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CE7342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Оқу семестрі (курсы) ішінде орындалатын өзіндік оқу </w:t>
      </w:r>
    </w:p>
    <w:p w:rsidR="004741DA" w:rsidRPr="004741DA" w:rsidRDefault="004741DA" w:rsidP="004741DA">
      <w:pPr>
        <w:autoSpaceDE w:val="0"/>
        <w:autoSpaceDN w:val="0"/>
        <w:adjustRightInd w:val="0"/>
        <w:spacing w:after="0" w:line="240" w:lineRule="auto"/>
        <w:ind w:left="-567"/>
        <w:jc w:val="left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CE7342">
        <w:rPr>
          <w:rFonts w:ascii="Times New Roman" w:hAnsi="Times New Roman"/>
          <w:b/>
          <w:color w:val="000000"/>
          <w:sz w:val="24"/>
          <w:szCs w:val="24"/>
          <w:lang w:val="kk-KZ"/>
        </w:rPr>
        <w:t>жұмысы</w:t>
      </w:r>
      <w:r w:rsidRPr="004741DA">
        <w:rPr>
          <w:rFonts w:ascii="Times New Roman" w:hAnsi="Times New Roman"/>
          <w:color w:val="000000"/>
          <w:sz w:val="24"/>
          <w:szCs w:val="24"/>
          <w:lang w:val="kk-KZ"/>
        </w:rPr>
        <w:t xml:space="preserve">. </w:t>
      </w:r>
    </w:p>
    <w:p w:rsidR="004741DA" w:rsidRPr="004741DA" w:rsidRDefault="004741DA" w:rsidP="004741DA">
      <w:pPr>
        <w:autoSpaceDE w:val="0"/>
        <w:autoSpaceDN w:val="0"/>
        <w:adjustRightInd w:val="0"/>
        <w:spacing w:after="0" w:line="240" w:lineRule="auto"/>
        <w:ind w:left="-567"/>
        <w:jc w:val="left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741DA">
        <w:rPr>
          <w:rFonts w:ascii="Times New Roman" w:hAnsi="Times New Roman"/>
          <w:color w:val="000000"/>
          <w:sz w:val="24"/>
          <w:szCs w:val="24"/>
          <w:lang w:val="kk-KZ"/>
        </w:rPr>
        <w:t xml:space="preserve">Практикалық міндеттер мен мәселелерді шешу барысында білім </w:t>
      </w:r>
    </w:p>
    <w:p w:rsidR="004741DA" w:rsidRPr="004741DA" w:rsidRDefault="004741DA" w:rsidP="004741DA">
      <w:pPr>
        <w:autoSpaceDE w:val="0"/>
        <w:autoSpaceDN w:val="0"/>
        <w:adjustRightInd w:val="0"/>
        <w:spacing w:after="0" w:line="240" w:lineRule="auto"/>
        <w:ind w:left="-567"/>
        <w:jc w:val="left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741DA">
        <w:rPr>
          <w:rFonts w:ascii="Times New Roman" w:hAnsi="Times New Roman"/>
          <w:color w:val="000000"/>
          <w:sz w:val="24"/>
          <w:szCs w:val="24"/>
          <w:lang w:val="kk-KZ"/>
        </w:rPr>
        <w:t>алушылардың өз білімдерін өз бетінше қолдана білуін бағалауға,</w:t>
      </w:r>
    </w:p>
    <w:p w:rsidR="004741DA" w:rsidRPr="004741DA" w:rsidRDefault="004741DA" w:rsidP="004741DA">
      <w:pPr>
        <w:autoSpaceDE w:val="0"/>
        <w:autoSpaceDN w:val="0"/>
        <w:adjustRightInd w:val="0"/>
        <w:spacing w:after="0" w:line="240" w:lineRule="auto"/>
        <w:ind w:left="-567"/>
        <w:jc w:val="left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741DA">
        <w:rPr>
          <w:rFonts w:ascii="Times New Roman" w:hAnsi="Times New Roman"/>
          <w:color w:val="000000"/>
          <w:sz w:val="24"/>
          <w:szCs w:val="24"/>
          <w:lang w:val="kk-KZ"/>
        </w:rPr>
        <w:t xml:space="preserve"> ақпараттық кеңістікте бағдарлануға және аналитикалық, зерттеу </w:t>
      </w:r>
    </w:p>
    <w:p w:rsidR="004741DA" w:rsidRPr="004741DA" w:rsidRDefault="004741DA" w:rsidP="004741DA">
      <w:pPr>
        <w:autoSpaceDE w:val="0"/>
        <w:autoSpaceDN w:val="0"/>
        <w:adjustRightInd w:val="0"/>
        <w:spacing w:after="0" w:line="240" w:lineRule="auto"/>
        <w:ind w:left="-567"/>
        <w:jc w:val="left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741DA">
        <w:rPr>
          <w:rFonts w:ascii="Times New Roman" w:hAnsi="Times New Roman"/>
          <w:color w:val="000000"/>
          <w:sz w:val="24"/>
          <w:szCs w:val="24"/>
          <w:lang w:val="kk-KZ"/>
        </w:rPr>
        <w:t>дағдыларын, практикалық және шығармашылық ойлауды</w:t>
      </w:r>
    </w:p>
    <w:p w:rsidR="004741DA" w:rsidRDefault="004741DA" w:rsidP="004741DA">
      <w:pPr>
        <w:autoSpaceDE w:val="0"/>
        <w:autoSpaceDN w:val="0"/>
        <w:adjustRightInd w:val="0"/>
        <w:spacing w:after="0" w:line="240" w:lineRule="auto"/>
        <w:ind w:left="-567"/>
        <w:jc w:val="left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741DA">
        <w:rPr>
          <w:rFonts w:ascii="Times New Roman" w:hAnsi="Times New Roman"/>
          <w:color w:val="000000"/>
          <w:sz w:val="24"/>
          <w:szCs w:val="24"/>
          <w:lang w:val="kk-KZ"/>
        </w:rPr>
        <w:t xml:space="preserve"> қалыптастыру деңгейін бағалауға мүмкіндік береді.</w:t>
      </w:r>
    </w:p>
    <w:p w:rsidR="00195F26" w:rsidRPr="004741DA" w:rsidRDefault="00195F26" w:rsidP="004741DA">
      <w:pPr>
        <w:autoSpaceDE w:val="0"/>
        <w:autoSpaceDN w:val="0"/>
        <w:adjustRightInd w:val="0"/>
        <w:spacing w:after="0" w:line="240" w:lineRule="auto"/>
        <w:ind w:left="-567"/>
        <w:jc w:val="left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570C62" w:rsidRPr="00570C62" w:rsidRDefault="00570C62" w:rsidP="00570C62">
      <w:pPr>
        <w:pStyle w:val="ae"/>
        <w:ind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="002F6D72" w:rsidRPr="00570C62">
        <w:rPr>
          <w:rFonts w:ascii="Times New Roman" w:hAnsi="Times New Roman"/>
          <w:sz w:val="24"/>
          <w:szCs w:val="24"/>
          <w:lang w:val="kk-KZ"/>
        </w:rPr>
        <w:t>Балл қою уақыты</w:t>
      </w:r>
      <w:r w:rsidR="00CE7342" w:rsidRPr="00570C6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F6D72" w:rsidRPr="00570C62">
        <w:rPr>
          <w:rFonts w:ascii="Times New Roman" w:hAnsi="Times New Roman"/>
          <w:sz w:val="24"/>
          <w:szCs w:val="24"/>
          <w:lang w:val="kk-KZ"/>
        </w:rPr>
        <w:t>-</w:t>
      </w:r>
      <w:r w:rsidR="00CE7342" w:rsidRPr="00570C6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F6D72" w:rsidRPr="00570C62">
        <w:rPr>
          <w:rFonts w:ascii="Times New Roman" w:hAnsi="Times New Roman"/>
          <w:sz w:val="24"/>
          <w:szCs w:val="24"/>
          <w:lang w:val="kk-KZ"/>
        </w:rPr>
        <w:t xml:space="preserve">тестілеу аяқталғаннан кейін бірденнен </w:t>
      </w:r>
    </w:p>
    <w:p w:rsidR="00570C62" w:rsidRPr="00570C62" w:rsidRDefault="00570C62" w:rsidP="00570C62">
      <w:pPr>
        <w:pStyle w:val="ae"/>
        <w:ind w:firstLine="0"/>
        <w:rPr>
          <w:rFonts w:ascii="Times New Roman" w:hAnsi="Times New Roman"/>
          <w:sz w:val="24"/>
          <w:szCs w:val="24"/>
          <w:lang w:val="kk-KZ"/>
        </w:rPr>
      </w:pPr>
      <w:r w:rsidRPr="00570C6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F6D72" w:rsidRPr="00570C62">
        <w:rPr>
          <w:rFonts w:ascii="Times New Roman" w:hAnsi="Times New Roman"/>
          <w:sz w:val="24"/>
          <w:szCs w:val="24"/>
          <w:lang w:val="kk-KZ"/>
        </w:rPr>
        <w:t xml:space="preserve">автоматты түрде қойылады. Балл қою барысында прокторинг </w:t>
      </w:r>
      <w:r w:rsidRPr="00570C62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CE7342" w:rsidRPr="00570C62" w:rsidRDefault="00570C62" w:rsidP="00570C62">
      <w:pPr>
        <w:pStyle w:val="ae"/>
        <w:ind w:firstLine="0"/>
        <w:rPr>
          <w:rFonts w:ascii="Times New Roman" w:hAnsi="Times New Roman"/>
          <w:sz w:val="24"/>
          <w:szCs w:val="24"/>
          <w:lang w:val="kk-KZ"/>
        </w:rPr>
      </w:pPr>
      <w:r w:rsidRPr="00570C6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F6D72" w:rsidRPr="00570C62">
        <w:rPr>
          <w:rFonts w:ascii="Times New Roman" w:hAnsi="Times New Roman"/>
          <w:sz w:val="24"/>
          <w:szCs w:val="24"/>
          <w:lang w:val="kk-KZ"/>
        </w:rPr>
        <w:t>нәтижесі есепке алынады.</w:t>
      </w:r>
    </w:p>
    <w:p w:rsidR="007F62E5" w:rsidRPr="00570C62" w:rsidRDefault="00570C62" w:rsidP="009F14C5">
      <w:pPr>
        <w:pStyle w:val="ae"/>
        <w:ind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</w:t>
      </w:r>
    </w:p>
    <w:p w:rsidR="007F62E5" w:rsidRPr="00CE7342" w:rsidRDefault="006252BB" w:rsidP="006252BB">
      <w:pPr>
        <w:pStyle w:val="a3"/>
        <w:tabs>
          <w:tab w:val="left" w:pos="993"/>
        </w:tabs>
        <w:spacing w:after="0" w:line="240" w:lineRule="auto"/>
        <w:ind w:left="-426" w:firstLine="0"/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F319A3">
        <w:rPr>
          <w:rFonts w:ascii="Times New Roman" w:hAnsi="Times New Roman"/>
          <w:sz w:val="24"/>
          <w:szCs w:val="24"/>
          <w:lang w:val="kk-KZ"/>
        </w:rPr>
        <w:t xml:space="preserve">         </w:t>
      </w:r>
    </w:p>
    <w:p w:rsidR="00A62395" w:rsidRPr="00B000AC" w:rsidRDefault="00A62395" w:rsidP="00B000AC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15013" w:rsidRPr="001929B3" w:rsidRDefault="00A62395" w:rsidP="001929B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kk-KZ"/>
        </w:rPr>
      </w:pPr>
      <w:r w:rsidRPr="00B000AC">
        <w:rPr>
          <w:rFonts w:ascii="Times New Roman" w:hAnsi="Times New Roman"/>
          <w:sz w:val="24"/>
          <w:szCs w:val="24"/>
          <w:lang w:val="kk-KZ"/>
        </w:rPr>
        <w:t xml:space="preserve">Лектор     </w:t>
      </w:r>
      <w:r w:rsidR="00482CD8">
        <w:rPr>
          <w:rFonts w:ascii="Times New Roman" w:hAnsi="Times New Roman"/>
          <w:sz w:val="24"/>
          <w:szCs w:val="24"/>
          <w:lang w:val="kk-KZ"/>
        </w:rPr>
        <w:t xml:space="preserve">   _________________________   </w:t>
      </w:r>
      <w:r w:rsidR="0024401E">
        <w:rPr>
          <w:rFonts w:ascii="Times New Roman" w:hAnsi="Times New Roman"/>
          <w:sz w:val="24"/>
          <w:szCs w:val="24"/>
          <w:lang w:val="kk-KZ"/>
        </w:rPr>
        <w:t>Ш.А.Абдиева</w:t>
      </w:r>
    </w:p>
    <w:sectPr w:rsidR="00E15013" w:rsidRPr="001929B3" w:rsidSect="001929B3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7F4"/>
    <w:multiLevelType w:val="hybridMultilevel"/>
    <w:tmpl w:val="773E2A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26A86"/>
    <w:multiLevelType w:val="hybridMultilevel"/>
    <w:tmpl w:val="DF98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A5FB8"/>
    <w:multiLevelType w:val="multilevel"/>
    <w:tmpl w:val="8278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544B7"/>
    <w:multiLevelType w:val="hybridMultilevel"/>
    <w:tmpl w:val="CD9A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00966"/>
    <w:multiLevelType w:val="hybridMultilevel"/>
    <w:tmpl w:val="0C74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41B34"/>
    <w:multiLevelType w:val="hybridMultilevel"/>
    <w:tmpl w:val="1A0A6620"/>
    <w:lvl w:ilvl="0" w:tplc="597A0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B119D2"/>
    <w:multiLevelType w:val="hybridMultilevel"/>
    <w:tmpl w:val="AB824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E2E5E"/>
    <w:multiLevelType w:val="hybridMultilevel"/>
    <w:tmpl w:val="EA82453C"/>
    <w:lvl w:ilvl="0" w:tplc="1D2A5F8C">
      <w:numFmt w:val="bullet"/>
      <w:lvlText w:val="–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C5D62"/>
    <w:multiLevelType w:val="hybridMultilevel"/>
    <w:tmpl w:val="B5BA3B7E"/>
    <w:lvl w:ilvl="0" w:tplc="D6809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AD4392"/>
    <w:multiLevelType w:val="hybridMultilevel"/>
    <w:tmpl w:val="E18EB2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EF3DFB"/>
    <w:multiLevelType w:val="hybridMultilevel"/>
    <w:tmpl w:val="A9662AB2"/>
    <w:lvl w:ilvl="0" w:tplc="7E027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F47AE"/>
    <w:multiLevelType w:val="hybridMultilevel"/>
    <w:tmpl w:val="3A3ED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23C03"/>
    <w:multiLevelType w:val="multilevel"/>
    <w:tmpl w:val="7BDE5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3">
    <w:nsid w:val="229A13AF"/>
    <w:multiLevelType w:val="hybridMultilevel"/>
    <w:tmpl w:val="86968A4A"/>
    <w:lvl w:ilvl="0" w:tplc="CEF40352">
      <w:start w:val="1"/>
      <w:numFmt w:val="decimal"/>
      <w:lvlText w:val="%1."/>
      <w:lvlJc w:val="left"/>
      <w:pPr>
        <w:ind w:left="0" w:firstLine="71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949C2"/>
    <w:multiLevelType w:val="hybridMultilevel"/>
    <w:tmpl w:val="86968A4A"/>
    <w:lvl w:ilvl="0" w:tplc="CEF40352">
      <w:start w:val="1"/>
      <w:numFmt w:val="decimal"/>
      <w:lvlText w:val="%1."/>
      <w:lvlJc w:val="left"/>
      <w:pPr>
        <w:ind w:left="0" w:firstLine="71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B5D32"/>
    <w:multiLevelType w:val="hybridMultilevel"/>
    <w:tmpl w:val="0838A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33386"/>
    <w:multiLevelType w:val="hybridMultilevel"/>
    <w:tmpl w:val="DE32AF88"/>
    <w:lvl w:ilvl="0" w:tplc="6D083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055E72"/>
    <w:multiLevelType w:val="hybridMultilevel"/>
    <w:tmpl w:val="99F25386"/>
    <w:lvl w:ilvl="0" w:tplc="532899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31030D7C"/>
    <w:multiLevelType w:val="hybridMultilevel"/>
    <w:tmpl w:val="0838A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C4E5F"/>
    <w:multiLevelType w:val="multilevel"/>
    <w:tmpl w:val="BF34D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>
    <w:nsid w:val="314C6120"/>
    <w:multiLevelType w:val="hybridMultilevel"/>
    <w:tmpl w:val="E864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F92887"/>
    <w:multiLevelType w:val="hybridMultilevel"/>
    <w:tmpl w:val="56625B36"/>
    <w:lvl w:ilvl="0" w:tplc="A60A3E8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82B75F7"/>
    <w:multiLevelType w:val="hybridMultilevel"/>
    <w:tmpl w:val="EDDA5852"/>
    <w:lvl w:ilvl="0" w:tplc="266C7AA8">
      <w:start w:val="1"/>
      <w:numFmt w:val="decimal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136C3"/>
    <w:multiLevelType w:val="hybridMultilevel"/>
    <w:tmpl w:val="28629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E6964"/>
    <w:multiLevelType w:val="hybridMultilevel"/>
    <w:tmpl w:val="F2740AF6"/>
    <w:lvl w:ilvl="0" w:tplc="DEC6CF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54512"/>
    <w:multiLevelType w:val="hybridMultilevel"/>
    <w:tmpl w:val="17A0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053822"/>
    <w:multiLevelType w:val="hybridMultilevel"/>
    <w:tmpl w:val="D89E9CAE"/>
    <w:lvl w:ilvl="0" w:tplc="2E5493FA">
      <w:start w:val="1"/>
      <w:numFmt w:val="decimal"/>
      <w:lvlText w:val="%1."/>
      <w:lvlJc w:val="left"/>
      <w:pPr>
        <w:ind w:left="718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38" w:hanging="360"/>
      </w:pPr>
    </w:lvl>
    <w:lvl w:ilvl="2" w:tplc="2000001B" w:tentative="1">
      <w:start w:val="1"/>
      <w:numFmt w:val="lowerRoman"/>
      <w:lvlText w:val="%3."/>
      <w:lvlJc w:val="right"/>
      <w:pPr>
        <w:ind w:left="2158" w:hanging="180"/>
      </w:pPr>
    </w:lvl>
    <w:lvl w:ilvl="3" w:tplc="2000000F" w:tentative="1">
      <w:start w:val="1"/>
      <w:numFmt w:val="decimal"/>
      <w:lvlText w:val="%4."/>
      <w:lvlJc w:val="left"/>
      <w:pPr>
        <w:ind w:left="2878" w:hanging="360"/>
      </w:pPr>
    </w:lvl>
    <w:lvl w:ilvl="4" w:tplc="20000019" w:tentative="1">
      <w:start w:val="1"/>
      <w:numFmt w:val="lowerLetter"/>
      <w:lvlText w:val="%5."/>
      <w:lvlJc w:val="left"/>
      <w:pPr>
        <w:ind w:left="3598" w:hanging="360"/>
      </w:pPr>
    </w:lvl>
    <w:lvl w:ilvl="5" w:tplc="2000001B" w:tentative="1">
      <w:start w:val="1"/>
      <w:numFmt w:val="lowerRoman"/>
      <w:lvlText w:val="%6."/>
      <w:lvlJc w:val="right"/>
      <w:pPr>
        <w:ind w:left="4318" w:hanging="180"/>
      </w:pPr>
    </w:lvl>
    <w:lvl w:ilvl="6" w:tplc="2000000F" w:tentative="1">
      <w:start w:val="1"/>
      <w:numFmt w:val="decimal"/>
      <w:lvlText w:val="%7."/>
      <w:lvlJc w:val="left"/>
      <w:pPr>
        <w:ind w:left="5038" w:hanging="360"/>
      </w:pPr>
    </w:lvl>
    <w:lvl w:ilvl="7" w:tplc="20000019" w:tentative="1">
      <w:start w:val="1"/>
      <w:numFmt w:val="lowerLetter"/>
      <w:lvlText w:val="%8."/>
      <w:lvlJc w:val="left"/>
      <w:pPr>
        <w:ind w:left="5758" w:hanging="360"/>
      </w:pPr>
    </w:lvl>
    <w:lvl w:ilvl="8" w:tplc="200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7">
    <w:nsid w:val="448722DC"/>
    <w:multiLevelType w:val="hybridMultilevel"/>
    <w:tmpl w:val="A9662AB2"/>
    <w:lvl w:ilvl="0" w:tplc="7E027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951847"/>
    <w:multiLevelType w:val="singleLevel"/>
    <w:tmpl w:val="3F3C3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4CC0349E"/>
    <w:multiLevelType w:val="hybridMultilevel"/>
    <w:tmpl w:val="9F3AE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36774"/>
    <w:multiLevelType w:val="hybridMultilevel"/>
    <w:tmpl w:val="49163E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2D1042"/>
    <w:multiLevelType w:val="hybridMultilevel"/>
    <w:tmpl w:val="4276147C"/>
    <w:lvl w:ilvl="0" w:tplc="2B1C30C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9AA144A"/>
    <w:multiLevelType w:val="multilevel"/>
    <w:tmpl w:val="17EC0F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33">
    <w:nsid w:val="5E0F26E1"/>
    <w:multiLevelType w:val="hybridMultilevel"/>
    <w:tmpl w:val="86968A4A"/>
    <w:lvl w:ilvl="0" w:tplc="CEF40352">
      <w:start w:val="1"/>
      <w:numFmt w:val="decimal"/>
      <w:lvlText w:val="%1."/>
      <w:lvlJc w:val="left"/>
      <w:pPr>
        <w:ind w:left="0" w:firstLine="71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906E3"/>
    <w:multiLevelType w:val="multilevel"/>
    <w:tmpl w:val="BF34D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>
    <w:nsid w:val="65194383"/>
    <w:multiLevelType w:val="hybridMultilevel"/>
    <w:tmpl w:val="6730FFD0"/>
    <w:lvl w:ilvl="0" w:tplc="68420B6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6662123"/>
    <w:multiLevelType w:val="hybridMultilevel"/>
    <w:tmpl w:val="F2740AF6"/>
    <w:lvl w:ilvl="0" w:tplc="DEC6CF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B977E4"/>
    <w:multiLevelType w:val="hybridMultilevel"/>
    <w:tmpl w:val="91225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23496D"/>
    <w:multiLevelType w:val="hybridMultilevel"/>
    <w:tmpl w:val="A238D4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151E2A"/>
    <w:multiLevelType w:val="hybridMultilevel"/>
    <w:tmpl w:val="E1145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0CD389B"/>
    <w:multiLevelType w:val="hybridMultilevel"/>
    <w:tmpl w:val="A9662AB2"/>
    <w:lvl w:ilvl="0" w:tplc="7E027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F7B53"/>
    <w:multiLevelType w:val="hybridMultilevel"/>
    <w:tmpl w:val="0C74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572E4"/>
    <w:multiLevelType w:val="hybridMultilevel"/>
    <w:tmpl w:val="C11E3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135013"/>
    <w:multiLevelType w:val="hybridMultilevel"/>
    <w:tmpl w:val="91225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13164"/>
    <w:multiLevelType w:val="hybridMultilevel"/>
    <w:tmpl w:val="FD4862E4"/>
    <w:lvl w:ilvl="0" w:tplc="1D2A5F8C">
      <w:numFmt w:val="bullet"/>
      <w:lvlText w:val="–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>
    <w:nsid w:val="7CC141F8"/>
    <w:multiLevelType w:val="hybridMultilevel"/>
    <w:tmpl w:val="51549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0C3B0F"/>
    <w:multiLevelType w:val="hybridMultilevel"/>
    <w:tmpl w:val="FDC61A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40"/>
  </w:num>
  <w:num w:numId="3">
    <w:abstractNumId w:val="27"/>
  </w:num>
  <w:num w:numId="4">
    <w:abstractNumId w:val="1"/>
  </w:num>
  <w:num w:numId="5">
    <w:abstractNumId w:val="4"/>
  </w:num>
  <w:num w:numId="6">
    <w:abstractNumId w:val="6"/>
  </w:num>
  <w:num w:numId="7">
    <w:abstractNumId w:val="45"/>
  </w:num>
  <w:num w:numId="8">
    <w:abstractNumId w:val="11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8"/>
    <w:lvlOverride w:ilvl="0">
      <w:startOverride w:val="1"/>
    </w:lvlOverride>
  </w:num>
  <w:num w:numId="13">
    <w:abstractNumId w:val="34"/>
  </w:num>
  <w:num w:numId="14">
    <w:abstractNumId w:val="37"/>
  </w:num>
  <w:num w:numId="15">
    <w:abstractNumId w:val="15"/>
  </w:num>
  <w:num w:numId="16">
    <w:abstractNumId w:val="10"/>
  </w:num>
  <w:num w:numId="17">
    <w:abstractNumId w:val="39"/>
  </w:num>
  <w:num w:numId="18">
    <w:abstractNumId w:val="3"/>
  </w:num>
  <w:num w:numId="19">
    <w:abstractNumId w:val="21"/>
  </w:num>
  <w:num w:numId="20">
    <w:abstractNumId w:val="32"/>
  </w:num>
  <w:num w:numId="21">
    <w:abstractNumId w:val="18"/>
  </w:num>
  <w:num w:numId="22">
    <w:abstractNumId w:val="43"/>
  </w:num>
  <w:num w:numId="23">
    <w:abstractNumId w:val="19"/>
  </w:num>
  <w:num w:numId="2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23"/>
  </w:num>
  <w:num w:numId="27">
    <w:abstractNumId w:val="46"/>
  </w:num>
  <w:num w:numId="28">
    <w:abstractNumId w:val="24"/>
  </w:num>
  <w:num w:numId="29">
    <w:abstractNumId w:val="17"/>
  </w:num>
  <w:num w:numId="30">
    <w:abstractNumId w:val="29"/>
  </w:num>
  <w:num w:numId="31">
    <w:abstractNumId w:val="36"/>
  </w:num>
  <w:num w:numId="32">
    <w:abstractNumId w:val="7"/>
  </w:num>
  <w:num w:numId="33">
    <w:abstractNumId w:val="44"/>
  </w:num>
  <w:num w:numId="34">
    <w:abstractNumId w:val="30"/>
  </w:num>
  <w:num w:numId="35">
    <w:abstractNumId w:val="42"/>
  </w:num>
  <w:num w:numId="36">
    <w:abstractNumId w:val="8"/>
  </w:num>
  <w:num w:numId="37">
    <w:abstractNumId w:val="25"/>
  </w:num>
  <w:num w:numId="38">
    <w:abstractNumId w:val="38"/>
  </w:num>
  <w:num w:numId="39">
    <w:abstractNumId w:val="22"/>
  </w:num>
  <w:num w:numId="40">
    <w:abstractNumId w:val="13"/>
  </w:num>
  <w:num w:numId="41">
    <w:abstractNumId w:val="33"/>
  </w:num>
  <w:num w:numId="42">
    <w:abstractNumId w:val="14"/>
  </w:num>
  <w:num w:numId="43">
    <w:abstractNumId w:val="20"/>
  </w:num>
  <w:num w:numId="44">
    <w:abstractNumId w:val="26"/>
  </w:num>
  <w:num w:numId="45">
    <w:abstractNumId w:val="31"/>
  </w:num>
  <w:num w:numId="46">
    <w:abstractNumId w:val="35"/>
  </w:num>
  <w:num w:numId="47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83"/>
    <w:rsid w:val="00000099"/>
    <w:rsid w:val="000000F3"/>
    <w:rsid w:val="00000520"/>
    <w:rsid w:val="00004B0C"/>
    <w:rsid w:val="0000560B"/>
    <w:rsid w:val="00005ECA"/>
    <w:rsid w:val="00006E7E"/>
    <w:rsid w:val="0000732A"/>
    <w:rsid w:val="00007ED1"/>
    <w:rsid w:val="000124D4"/>
    <w:rsid w:val="0001367B"/>
    <w:rsid w:val="00016361"/>
    <w:rsid w:val="00017122"/>
    <w:rsid w:val="000177A6"/>
    <w:rsid w:val="00017A21"/>
    <w:rsid w:val="000207F8"/>
    <w:rsid w:val="00021510"/>
    <w:rsid w:val="00021C78"/>
    <w:rsid w:val="0002275C"/>
    <w:rsid w:val="00022CFE"/>
    <w:rsid w:val="00022F0D"/>
    <w:rsid w:val="0002400A"/>
    <w:rsid w:val="00025263"/>
    <w:rsid w:val="0002532A"/>
    <w:rsid w:val="000259B9"/>
    <w:rsid w:val="00025F4E"/>
    <w:rsid w:val="000272DC"/>
    <w:rsid w:val="00027599"/>
    <w:rsid w:val="00030996"/>
    <w:rsid w:val="00031E67"/>
    <w:rsid w:val="00032ED1"/>
    <w:rsid w:val="0003477A"/>
    <w:rsid w:val="00034AC1"/>
    <w:rsid w:val="00035E4F"/>
    <w:rsid w:val="00037958"/>
    <w:rsid w:val="00040C9F"/>
    <w:rsid w:val="00040E29"/>
    <w:rsid w:val="00042270"/>
    <w:rsid w:val="00042285"/>
    <w:rsid w:val="00043564"/>
    <w:rsid w:val="000457A5"/>
    <w:rsid w:val="00046CE0"/>
    <w:rsid w:val="00047DDA"/>
    <w:rsid w:val="00047F4C"/>
    <w:rsid w:val="00051F1B"/>
    <w:rsid w:val="00053D74"/>
    <w:rsid w:val="000548DB"/>
    <w:rsid w:val="0005529F"/>
    <w:rsid w:val="00060868"/>
    <w:rsid w:val="0006145D"/>
    <w:rsid w:val="000624C4"/>
    <w:rsid w:val="000628AA"/>
    <w:rsid w:val="00063CF7"/>
    <w:rsid w:val="00064782"/>
    <w:rsid w:val="0006604F"/>
    <w:rsid w:val="000666DC"/>
    <w:rsid w:val="00067F94"/>
    <w:rsid w:val="00070314"/>
    <w:rsid w:val="00071DBB"/>
    <w:rsid w:val="00071F46"/>
    <w:rsid w:val="0007264E"/>
    <w:rsid w:val="00073E9B"/>
    <w:rsid w:val="00076132"/>
    <w:rsid w:val="00082FF9"/>
    <w:rsid w:val="00083B90"/>
    <w:rsid w:val="000844F8"/>
    <w:rsid w:val="0008504F"/>
    <w:rsid w:val="0008534F"/>
    <w:rsid w:val="00085F1A"/>
    <w:rsid w:val="00086A62"/>
    <w:rsid w:val="0008751C"/>
    <w:rsid w:val="00087DB6"/>
    <w:rsid w:val="000908D4"/>
    <w:rsid w:val="000911F2"/>
    <w:rsid w:val="000949D5"/>
    <w:rsid w:val="00094E5E"/>
    <w:rsid w:val="00095627"/>
    <w:rsid w:val="00097BA9"/>
    <w:rsid w:val="00097CB3"/>
    <w:rsid w:val="00097ED0"/>
    <w:rsid w:val="000A0115"/>
    <w:rsid w:val="000A1C27"/>
    <w:rsid w:val="000A2F7E"/>
    <w:rsid w:val="000A4321"/>
    <w:rsid w:val="000A72E4"/>
    <w:rsid w:val="000B02D9"/>
    <w:rsid w:val="000B0538"/>
    <w:rsid w:val="000B0D3A"/>
    <w:rsid w:val="000B14F9"/>
    <w:rsid w:val="000B20C1"/>
    <w:rsid w:val="000B3062"/>
    <w:rsid w:val="000B44B1"/>
    <w:rsid w:val="000B5409"/>
    <w:rsid w:val="000B69C3"/>
    <w:rsid w:val="000B6D9A"/>
    <w:rsid w:val="000C06DB"/>
    <w:rsid w:val="000C0E58"/>
    <w:rsid w:val="000C2171"/>
    <w:rsid w:val="000C3EBB"/>
    <w:rsid w:val="000C3F40"/>
    <w:rsid w:val="000C4177"/>
    <w:rsid w:val="000D1C4E"/>
    <w:rsid w:val="000D217C"/>
    <w:rsid w:val="000D50CE"/>
    <w:rsid w:val="000D5BEA"/>
    <w:rsid w:val="000E0659"/>
    <w:rsid w:val="000E29B6"/>
    <w:rsid w:val="000E51AC"/>
    <w:rsid w:val="000E59C2"/>
    <w:rsid w:val="000E5F97"/>
    <w:rsid w:val="000E62C8"/>
    <w:rsid w:val="000E68E3"/>
    <w:rsid w:val="000E6A72"/>
    <w:rsid w:val="000F1BD0"/>
    <w:rsid w:val="000F26AB"/>
    <w:rsid w:val="000F7404"/>
    <w:rsid w:val="001001F4"/>
    <w:rsid w:val="001003AF"/>
    <w:rsid w:val="0010234E"/>
    <w:rsid w:val="00103971"/>
    <w:rsid w:val="00103FB4"/>
    <w:rsid w:val="00105450"/>
    <w:rsid w:val="001062BD"/>
    <w:rsid w:val="0010642E"/>
    <w:rsid w:val="00107066"/>
    <w:rsid w:val="00107C76"/>
    <w:rsid w:val="00110444"/>
    <w:rsid w:val="00110513"/>
    <w:rsid w:val="001119D8"/>
    <w:rsid w:val="00111CF6"/>
    <w:rsid w:val="001128C5"/>
    <w:rsid w:val="00112CB9"/>
    <w:rsid w:val="00113C07"/>
    <w:rsid w:val="00114EE4"/>
    <w:rsid w:val="00115B81"/>
    <w:rsid w:val="001161B8"/>
    <w:rsid w:val="00116611"/>
    <w:rsid w:val="00116EA1"/>
    <w:rsid w:val="0012103B"/>
    <w:rsid w:val="00122F20"/>
    <w:rsid w:val="001237C7"/>
    <w:rsid w:val="0012454F"/>
    <w:rsid w:val="00124AF2"/>
    <w:rsid w:val="00124B1A"/>
    <w:rsid w:val="00124F85"/>
    <w:rsid w:val="001251CB"/>
    <w:rsid w:val="0012580E"/>
    <w:rsid w:val="00125A06"/>
    <w:rsid w:val="00126380"/>
    <w:rsid w:val="001304C7"/>
    <w:rsid w:val="00132149"/>
    <w:rsid w:val="00132B97"/>
    <w:rsid w:val="00133C9C"/>
    <w:rsid w:val="00134B24"/>
    <w:rsid w:val="00137817"/>
    <w:rsid w:val="001407F3"/>
    <w:rsid w:val="00142326"/>
    <w:rsid w:val="00145CF6"/>
    <w:rsid w:val="00146173"/>
    <w:rsid w:val="0015009B"/>
    <w:rsid w:val="00150B69"/>
    <w:rsid w:val="00150C1F"/>
    <w:rsid w:val="00150C91"/>
    <w:rsid w:val="00151140"/>
    <w:rsid w:val="001511BE"/>
    <w:rsid w:val="0015130A"/>
    <w:rsid w:val="00152655"/>
    <w:rsid w:val="0015279C"/>
    <w:rsid w:val="00152A74"/>
    <w:rsid w:val="00154087"/>
    <w:rsid w:val="00154C62"/>
    <w:rsid w:val="00155793"/>
    <w:rsid w:val="00155A38"/>
    <w:rsid w:val="00155DEE"/>
    <w:rsid w:val="00157359"/>
    <w:rsid w:val="00160327"/>
    <w:rsid w:val="00160F93"/>
    <w:rsid w:val="00163317"/>
    <w:rsid w:val="001648BC"/>
    <w:rsid w:val="00165C18"/>
    <w:rsid w:val="00166BB5"/>
    <w:rsid w:val="00167AED"/>
    <w:rsid w:val="00171599"/>
    <w:rsid w:val="0017408A"/>
    <w:rsid w:val="001757EA"/>
    <w:rsid w:val="00176677"/>
    <w:rsid w:val="00176E5F"/>
    <w:rsid w:val="0017748E"/>
    <w:rsid w:val="00181D5A"/>
    <w:rsid w:val="0018441B"/>
    <w:rsid w:val="00184D61"/>
    <w:rsid w:val="00185DE9"/>
    <w:rsid w:val="00186590"/>
    <w:rsid w:val="00186C4E"/>
    <w:rsid w:val="001872C4"/>
    <w:rsid w:val="001874AF"/>
    <w:rsid w:val="00191314"/>
    <w:rsid w:val="0019182E"/>
    <w:rsid w:val="001929B3"/>
    <w:rsid w:val="00195F26"/>
    <w:rsid w:val="00196069"/>
    <w:rsid w:val="00197DE5"/>
    <w:rsid w:val="001A03AE"/>
    <w:rsid w:val="001A056D"/>
    <w:rsid w:val="001A10FB"/>
    <w:rsid w:val="001A1319"/>
    <w:rsid w:val="001A1472"/>
    <w:rsid w:val="001A177D"/>
    <w:rsid w:val="001A21B1"/>
    <w:rsid w:val="001A275D"/>
    <w:rsid w:val="001A31F1"/>
    <w:rsid w:val="001A3E18"/>
    <w:rsid w:val="001A5889"/>
    <w:rsid w:val="001A6411"/>
    <w:rsid w:val="001B0A39"/>
    <w:rsid w:val="001B2C20"/>
    <w:rsid w:val="001B3720"/>
    <w:rsid w:val="001B692F"/>
    <w:rsid w:val="001B7070"/>
    <w:rsid w:val="001B7BCA"/>
    <w:rsid w:val="001C062A"/>
    <w:rsid w:val="001C24B9"/>
    <w:rsid w:val="001C286D"/>
    <w:rsid w:val="001C2E51"/>
    <w:rsid w:val="001C5E13"/>
    <w:rsid w:val="001C6034"/>
    <w:rsid w:val="001C6E61"/>
    <w:rsid w:val="001C710B"/>
    <w:rsid w:val="001D12AE"/>
    <w:rsid w:val="001D2919"/>
    <w:rsid w:val="001D62C0"/>
    <w:rsid w:val="001D6976"/>
    <w:rsid w:val="001D7DBB"/>
    <w:rsid w:val="001E051C"/>
    <w:rsid w:val="001E0F0F"/>
    <w:rsid w:val="001E1428"/>
    <w:rsid w:val="001E15E4"/>
    <w:rsid w:val="001E27C3"/>
    <w:rsid w:val="001E3097"/>
    <w:rsid w:val="001E322D"/>
    <w:rsid w:val="001E4886"/>
    <w:rsid w:val="001E4BBB"/>
    <w:rsid w:val="001E53C0"/>
    <w:rsid w:val="001E6703"/>
    <w:rsid w:val="001E69CA"/>
    <w:rsid w:val="001F031D"/>
    <w:rsid w:val="001F14B6"/>
    <w:rsid w:val="001F16B9"/>
    <w:rsid w:val="001F26A9"/>
    <w:rsid w:val="001F2925"/>
    <w:rsid w:val="001F3FE9"/>
    <w:rsid w:val="001F4C62"/>
    <w:rsid w:val="001F568E"/>
    <w:rsid w:val="001F5DA9"/>
    <w:rsid w:val="001F5FC5"/>
    <w:rsid w:val="001F64AA"/>
    <w:rsid w:val="001F65CB"/>
    <w:rsid w:val="001F6F13"/>
    <w:rsid w:val="00200B7C"/>
    <w:rsid w:val="002017BF"/>
    <w:rsid w:val="002019C7"/>
    <w:rsid w:val="00201BFF"/>
    <w:rsid w:val="002027D6"/>
    <w:rsid w:val="00202862"/>
    <w:rsid w:val="00203D71"/>
    <w:rsid w:val="00204657"/>
    <w:rsid w:val="00205534"/>
    <w:rsid w:val="00206393"/>
    <w:rsid w:val="00206C17"/>
    <w:rsid w:val="00207C58"/>
    <w:rsid w:val="002100DB"/>
    <w:rsid w:val="00211618"/>
    <w:rsid w:val="002135A4"/>
    <w:rsid w:val="00214D97"/>
    <w:rsid w:val="00215C76"/>
    <w:rsid w:val="00220A65"/>
    <w:rsid w:val="0022140B"/>
    <w:rsid w:val="00223298"/>
    <w:rsid w:val="00223AD6"/>
    <w:rsid w:val="00223FC1"/>
    <w:rsid w:val="00224BEC"/>
    <w:rsid w:val="00225D0D"/>
    <w:rsid w:val="00227671"/>
    <w:rsid w:val="002300BF"/>
    <w:rsid w:val="002301CA"/>
    <w:rsid w:val="00230686"/>
    <w:rsid w:val="00231ECB"/>
    <w:rsid w:val="0023209E"/>
    <w:rsid w:val="002322DF"/>
    <w:rsid w:val="0023281B"/>
    <w:rsid w:val="00234DAE"/>
    <w:rsid w:val="00234DB2"/>
    <w:rsid w:val="00234EF1"/>
    <w:rsid w:val="00234FE0"/>
    <w:rsid w:val="0023530D"/>
    <w:rsid w:val="00235B8E"/>
    <w:rsid w:val="00240186"/>
    <w:rsid w:val="0024048A"/>
    <w:rsid w:val="0024401E"/>
    <w:rsid w:val="00244090"/>
    <w:rsid w:val="002443FF"/>
    <w:rsid w:val="002476CE"/>
    <w:rsid w:val="002479F3"/>
    <w:rsid w:val="00247D14"/>
    <w:rsid w:val="002519F0"/>
    <w:rsid w:val="00251B25"/>
    <w:rsid w:val="00252696"/>
    <w:rsid w:val="002528CD"/>
    <w:rsid w:val="00252A22"/>
    <w:rsid w:val="00253189"/>
    <w:rsid w:val="0025334B"/>
    <w:rsid w:val="002564CF"/>
    <w:rsid w:val="00256DCD"/>
    <w:rsid w:val="00257677"/>
    <w:rsid w:val="00262AF6"/>
    <w:rsid w:val="00262D26"/>
    <w:rsid w:val="00263E76"/>
    <w:rsid w:val="00263F7C"/>
    <w:rsid w:val="00264977"/>
    <w:rsid w:val="00264BEE"/>
    <w:rsid w:val="002654F7"/>
    <w:rsid w:val="002659F2"/>
    <w:rsid w:val="00265F20"/>
    <w:rsid w:val="00266385"/>
    <w:rsid w:val="0026717F"/>
    <w:rsid w:val="0026734B"/>
    <w:rsid w:val="00267D10"/>
    <w:rsid w:val="002700B0"/>
    <w:rsid w:val="0027130C"/>
    <w:rsid w:val="00271B00"/>
    <w:rsid w:val="00272206"/>
    <w:rsid w:val="0027773A"/>
    <w:rsid w:val="00277799"/>
    <w:rsid w:val="0028000A"/>
    <w:rsid w:val="00280356"/>
    <w:rsid w:val="002808B5"/>
    <w:rsid w:val="00281375"/>
    <w:rsid w:val="0028416B"/>
    <w:rsid w:val="002846B0"/>
    <w:rsid w:val="0029407E"/>
    <w:rsid w:val="00295017"/>
    <w:rsid w:val="002958C0"/>
    <w:rsid w:val="00296947"/>
    <w:rsid w:val="00297F84"/>
    <w:rsid w:val="002A0066"/>
    <w:rsid w:val="002A0424"/>
    <w:rsid w:val="002A1077"/>
    <w:rsid w:val="002A1C9C"/>
    <w:rsid w:val="002A2859"/>
    <w:rsid w:val="002A29F4"/>
    <w:rsid w:val="002A4BF2"/>
    <w:rsid w:val="002A577A"/>
    <w:rsid w:val="002A60EB"/>
    <w:rsid w:val="002A623C"/>
    <w:rsid w:val="002A786C"/>
    <w:rsid w:val="002B1ECB"/>
    <w:rsid w:val="002B21F0"/>
    <w:rsid w:val="002B324B"/>
    <w:rsid w:val="002B40B3"/>
    <w:rsid w:val="002B4511"/>
    <w:rsid w:val="002B5406"/>
    <w:rsid w:val="002B6E82"/>
    <w:rsid w:val="002B7741"/>
    <w:rsid w:val="002C10C4"/>
    <w:rsid w:val="002C1F72"/>
    <w:rsid w:val="002C6C72"/>
    <w:rsid w:val="002C6FB1"/>
    <w:rsid w:val="002D13FD"/>
    <w:rsid w:val="002D182D"/>
    <w:rsid w:val="002D3256"/>
    <w:rsid w:val="002D3B2A"/>
    <w:rsid w:val="002D43FB"/>
    <w:rsid w:val="002D57FE"/>
    <w:rsid w:val="002D589B"/>
    <w:rsid w:val="002D5A5F"/>
    <w:rsid w:val="002D63DD"/>
    <w:rsid w:val="002D71A0"/>
    <w:rsid w:val="002E1756"/>
    <w:rsid w:val="002E2C02"/>
    <w:rsid w:val="002E2E23"/>
    <w:rsid w:val="002E5BF9"/>
    <w:rsid w:val="002E5D56"/>
    <w:rsid w:val="002E61C8"/>
    <w:rsid w:val="002F04C6"/>
    <w:rsid w:val="002F1AAE"/>
    <w:rsid w:val="002F1FC7"/>
    <w:rsid w:val="002F210C"/>
    <w:rsid w:val="002F2F9E"/>
    <w:rsid w:val="002F31CE"/>
    <w:rsid w:val="002F3A1C"/>
    <w:rsid w:val="002F603F"/>
    <w:rsid w:val="002F640B"/>
    <w:rsid w:val="002F6D72"/>
    <w:rsid w:val="0030096D"/>
    <w:rsid w:val="00300B84"/>
    <w:rsid w:val="003016D7"/>
    <w:rsid w:val="00302331"/>
    <w:rsid w:val="0030299D"/>
    <w:rsid w:val="00304200"/>
    <w:rsid w:val="0030497B"/>
    <w:rsid w:val="00307E09"/>
    <w:rsid w:val="00310D24"/>
    <w:rsid w:val="00310E1A"/>
    <w:rsid w:val="003117B5"/>
    <w:rsid w:val="003141BB"/>
    <w:rsid w:val="00315297"/>
    <w:rsid w:val="003157DB"/>
    <w:rsid w:val="003207F9"/>
    <w:rsid w:val="003213FA"/>
    <w:rsid w:val="00321904"/>
    <w:rsid w:val="00321B49"/>
    <w:rsid w:val="00323F13"/>
    <w:rsid w:val="003267E4"/>
    <w:rsid w:val="00327E27"/>
    <w:rsid w:val="003300D2"/>
    <w:rsid w:val="00332D44"/>
    <w:rsid w:val="00333055"/>
    <w:rsid w:val="00333931"/>
    <w:rsid w:val="00336923"/>
    <w:rsid w:val="00336CBC"/>
    <w:rsid w:val="00337192"/>
    <w:rsid w:val="00337471"/>
    <w:rsid w:val="003424F3"/>
    <w:rsid w:val="003426B8"/>
    <w:rsid w:val="00342756"/>
    <w:rsid w:val="003441E5"/>
    <w:rsid w:val="003453E8"/>
    <w:rsid w:val="00345B4C"/>
    <w:rsid w:val="00346126"/>
    <w:rsid w:val="00346139"/>
    <w:rsid w:val="0034653E"/>
    <w:rsid w:val="00346851"/>
    <w:rsid w:val="00347B9F"/>
    <w:rsid w:val="00352F6B"/>
    <w:rsid w:val="00353D16"/>
    <w:rsid w:val="00355028"/>
    <w:rsid w:val="00355B1F"/>
    <w:rsid w:val="0035706C"/>
    <w:rsid w:val="00357EED"/>
    <w:rsid w:val="00360680"/>
    <w:rsid w:val="003608BC"/>
    <w:rsid w:val="00361C12"/>
    <w:rsid w:val="00361EAF"/>
    <w:rsid w:val="00362206"/>
    <w:rsid w:val="00365F54"/>
    <w:rsid w:val="003679E6"/>
    <w:rsid w:val="00370196"/>
    <w:rsid w:val="0037045A"/>
    <w:rsid w:val="003707BE"/>
    <w:rsid w:val="003726BC"/>
    <w:rsid w:val="00373D3F"/>
    <w:rsid w:val="00377314"/>
    <w:rsid w:val="00377AA9"/>
    <w:rsid w:val="00380811"/>
    <w:rsid w:val="00382568"/>
    <w:rsid w:val="0038335A"/>
    <w:rsid w:val="00383F33"/>
    <w:rsid w:val="003840FD"/>
    <w:rsid w:val="00384B42"/>
    <w:rsid w:val="00385A93"/>
    <w:rsid w:val="00386CEB"/>
    <w:rsid w:val="00386CFD"/>
    <w:rsid w:val="00386D29"/>
    <w:rsid w:val="00386D6B"/>
    <w:rsid w:val="003876EA"/>
    <w:rsid w:val="00390CCA"/>
    <w:rsid w:val="00392159"/>
    <w:rsid w:val="0039420D"/>
    <w:rsid w:val="00394CA0"/>
    <w:rsid w:val="00396095"/>
    <w:rsid w:val="00396B1F"/>
    <w:rsid w:val="003A0D05"/>
    <w:rsid w:val="003A1F7A"/>
    <w:rsid w:val="003A3AAF"/>
    <w:rsid w:val="003A439A"/>
    <w:rsid w:val="003A463C"/>
    <w:rsid w:val="003A5ED4"/>
    <w:rsid w:val="003A7674"/>
    <w:rsid w:val="003A781D"/>
    <w:rsid w:val="003A7872"/>
    <w:rsid w:val="003A7AF8"/>
    <w:rsid w:val="003A7B11"/>
    <w:rsid w:val="003B175B"/>
    <w:rsid w:val="003B5AC1"/>
    <w:rsid w:val="003B658A"/>
    <w:rsid w:val="003B74B5"/>
    <w:rsid w:val="003B7E83"/>
    <w:rsid w:val="003C0176"/>
    <w:rsid w:val="003C16DF"/>
    <w:rsid w:val="003C74AA"/>
    <w:rsid w:val="003D07F3"/>
    <w:rsid w:val="003D0834"/>
    <w:rsid w:val="003D0A7B"/>
    <w:rsid w:val="003D0C65"/>
    <w:rsid w:val="003D0DA4"/>
    <w:rsid w:val="003D21EA"/>
    <w:rsid w:val="003D3266"/>
    <w:rsid w:val="003D7563"/>
    <w:rsid w:val="003E11B4"/>
    <w:rsid w:val="003E1914"/>
    <w:rsid w:val="003E1B03"/>
    <w:rsid w:val="003E2950"/>
    <w:rsid w:val="003E4EAC"/>
    <w:rsid w:val="003E588C"/>
    <w:rsid w:val="003E76F1"/>
    <w:rsid w:val="003F031F"/>
    <w:rsid w:val="003F0CA2"/>
    <w:rsid w:val="003F297A"/>
    <w:rsid w:val="003F4EBB"/>
    <w:rsid w:val="003F637A"/>
    <w:rsid w:val="003F67BE"/>
    <w:rsid w:val="00400F3C"/>
    <w:rsid w:val="004015C3"/>
    <w:rsid w:val="004015E4"/>
    <w:rsid w:val="00401E29"/>
    <w:rsid w:val="00402719"/>
    <w:rsid w:val="00402C1F"/>
    <w:rsid w:val="004033AA"/>
    <w:rsid w:val="004035CC"/>
    <w:rsid w:val="00403F34"/>
    <w:rsid w:val="00403FA1"/>
    <w:rsid w:val="00405D1B"/>
    <w:rsid w:val="00406B3D"/>
    <w:rsid w:val="00411E36"/>
    <w:rsid w:val="004128B1"/>
    <w:rsid w:val="00412E3D"/>
    <w:rsid w:val="004140D3"/>
    <w:rsid w:val="00414D0E"/>
    <w:rsid w:val="00415D98"/>
    <w:rsid w:val="0041731B"/>
    <w:rsid w:val="0041778A"/>
    <w:rsid w:val="004178CE"/>
    <w:rsid w:val="00420086"/>
    <w:rsid w:val="004213EF"/>
    <w:rsid w:val="00421656"/>
    <w:rsid w:val="00421F9A"/>
    <w:rsid w:val="00423061"/>
    <w:rsid w:val="004230E8"/>
    <w:rsid w:val="00425287"/>
    <w:rsid w:val="0042630A"/>
    <w:rsid w:val="0042655C"/>
    <w:rsid w:val="004268E5"/>
    <w:rsid w:val="00430DE9"/>
    <w:rsid w:val="00431D36"/>
    <w:rsid w:val="00433490"/>
    <w:rsid w:val="00434F7D"/>
    <w:rsid w:val="00435354"/>
    <w:rsid w:val="00441215"/>
    <w:rsid w:val="00442B0D"/>
    <w:rsid w:val="00443522"/>
    <w:rsid w:val="004457B8"/>
    <w:rsid w:val="00445988"/>
    <w:rsid w:val="004463C8"/>
    <w:rsid w:val="00446A21"/>
    <w:rsid w:val="00453BA0"/>
    <w:rsid w:val="0045465A"/>
    <w:rsid w:val="004547D7"/>
    <w:rsid w:val="0045499F"/>
    <w:rsid w:val="004565ED"/>
    <w:rsid w:val="00456B39"/>
    <w:rsid w:val="00456D47"/>
    <w:rsid w:val="004572F4"/>
    <w:rsid w:val="00457935"/>
    <w:rsid w:val="00460037"/>
    <w:rsid w:val="00460CFC"/>
    <w:rsid w:val="00462D51"/>
    <w:rsid w:val="00464EC9"/>
    <w:rsid w:val="00465030"/>
    <w:rsid w:val="00465B35"/>
    <w:rsid w:val="00466F31"/>
    <w:rsid w:val="00467079"/>
    <w:rsid w:val="004673CF"/>
    <w:rsid w:val="00471477"/>
    <w:rsid w:val="004726A2"/>
    <w:rsid w:val="004726BE"/>
    <w:rsid w:val="00473121"/>
    <w:rsid w:val="004741DA"/>
    <w:rsid w:val="004747E7"/>
    <w:rsid w:val="00474A53"/>
    <w:rsid w:val="00474AD8"/>
    <w:rsid w:val="00474B05"/>
    <w:rsid w:val="00475461"/>
    <w:rsid w:val="004766DD"/>
    <w:rsid w:val="0047693B"/>
    <w:rsid w:val="00476CBF"/>
    <w:rsid w:val="00477871"/>
    <w:rsid w:val="00477D0D"/>
    <w:rsid w:val="00481263"/>
    <w:rsid w:val="00481966"/>
    <w:rsid w:val="00481EA7"/>
    <w:rsid w:val="00482CD8"/>
    <w:rsid w:val="00483149"/>
    <w:rsid w:val="00483279"/>
    <w:rsid w:val="00483633"/>
    <w:rsid w:val="004838F6"/>
    <w:rsid w:val="00484085"/>
    <w:rsid w:val="004847D3"/>
    <w:rsid w:val="004851C5"/>
    <w:rsid w:val="00486745"/>
    <w:rsid w:val="00486C5E"/>
    <w:rsid w:val="00491584"/>
    <w:rsid w:val="004954A1"/>
    <w:rsid w:val="004A0143"/>
    <w:rsid w:val="004A0449"/>
    <w:rsid w:val="004A0D54"/>
    <w:rsid w:val="004A116C"/>
    <w:rsid w:val="004A1C9C"/>
    <w:rsid w:val="004A2049"/>
    <w:rsid w:val="004A23CE"/>
    <w:rsid w:val="004A3513"/>
    <w:rsid w:val="004A3580"/>
    <w:rsid w:val="004A5987"/>
    <w:rsid w:val="004A6511"/>
    <w:rsid w:val="004B10BB"/>
    <w:rsid w:val="004B16CD"/>
    <w:rsid w:val="004B32E6"/>
    <w:rsid w:val="004B3A08"/>
    <w:rsid w:val="004B4D61"/>
    <w:rsid w:val="004B57CB"/>
    <w:rsid w:val="004B69EE"/>
    <w:rsid w:val="004B7A7F"/>
    <w:rsid w:val="004B7E4D"/>
    <w:rsid w:val="004C02CC"/>
    <w:rsid w:val="004C02DE"/>
    <w:rsid w:val="004C044E"/>
    <w:rsid w:val="004C17CA"/>
    <w:rsid w:val="004C1F1F"/>
    <w:rsid w:val="004C2F16"/>
    <w:rsid w:val="004C4611"/>
    <w:rsid w:val="004C53BF"/>
    <w:rsid w:val="004C6EF9"/>
    <w:rsid w:val="004D22D8"/>
    <w:rsid w:val="004D23DE"/>
    <w:rsid w:val="004D3706"/>
    <w:rsid w:val="004D3A34"/>
    <w:rsid w:val="004D3D1F"/>
    <w:rsid w:val="004D3EB9"/>
    <w:rsid w:val="004D58F0"/>
    <w:rsid w:val="004D5E39"/>
    <w:rsid w:val="004D6257"/>
    <w:rsid w:val="004D6FF9"/>
    <w:rsid w:val="004E2144"/>
    <w:rsid w:val="004E2C87"/>
    <w:rsid w:val="004E3590"/>
    <w:rsid w:val="004E3FD0"/>
    <w:rsid w:val="004E429B"/>
    <w:rsid w:val="004E42AA"/>
    <w:rsid w:val="004E6BE1"/>
    <w:rsid w:val="004E75F9"/>
    <w:rsid w:val="004E7615"/>
    <w:rsid w:val="004E7C4D"/>
    <w:rsid w:val="004E7FFE"/>
    <w:rsid w:val="004F0949"/>
    <w:rsid w:val="004F3B4E"/>
    <w:rsid w:val="004F3CF5"/>
    <w:rsid w:val="004F5940"/>
    <w:rsid w:val="004F59EF"/>
    <w:rsid w:val="004F616E"/>
    <w:rsid w:val="004F6AA9"/>
    <w:rsid w:val="00500C22"/>
    <w:rsid w:val="00500C7A"/>
    <w:rsid w:val="00501833"/>
    <w:rsid w:val="0050332D"/>
    <w:rsid w:val="00503651"/>
    <w:rsid w:val="005037F2"/>
    <w:rsid w:val="00505A54"/>
    <w:rsid w:val="00505F8D"/>
    <w:rsid w:val="00505FE9"/>
    <w:rsid w:val="00506D29"/>
    <w:rsid w:val="005077C4"/>
    <w:rsid w:val="005127DC"/>
    <w:rsid w:val="00512C03"/>
    <w:rsid w:val="00512D03"/>
    <w:rsid w:val="005136B1"/>
    <w:rsid w:val="005147B9"/>
    <w:rsid w:val="00514A64"/>
    <w:rsid w:val="00514F96"/>
    <w:rsid w:val="00516350"/>
    <w:rsid w:val="005177C8"/>
    <w:rsid w:val="005179AF"/>
    <w:rsid w:val="00517B76"/>
    <w:rsid w:val="00520B41"/>
    <w:rsid w:val="00520D27"/>
    <w:rsid w:val="00521375"/>
    <w:rsid w:val="00521822"/>
    <w:rsid w:val="00521A77"/>
    <w:rsid w:val="00521DF4"/>
    <w:rsid w:val="0052214C"/>
    <w:rsid w:val="00522A9E"/>
    <w:rsid w:val="00524BB5"/>
    <w:rsid w:val="00525D1C"/>
    <w:rsid w:val="00526102"/>
    <w:rsid w:val="00526ACB"/>
    <w:rsid w:val="0053022F"/>
    <w:rsid w:val="005307C4"/>
    <w:rsid w:val="00531802"/>
    <w:rsid w:val="00531DB1"/>
    <w:rsid w:val="005325FE"/>
    <w:rsid w:val="0053398D"/>
    <w:rsid w:val="005347CD"/>
    <w:rsid w:val="00534B78"/>
    <w:rsid w:val="00534F35"/>
    <w:rsid w:val="00535615"/>
    <w:rsid w:val="0053594C"/>
    <w:rsid w:val="00536CE8"/>
    <w:rsid w:val="00536D6A"/>
    <w:rsid w:val="00540561"/>
    <w:rsid w:val="00540959"/>
    <w:rsid w:val="00540F00"/>
    <w:rsid w:val="00541040"/>
    <w:rsid w:val="0054218C"/>
    <w:rsid w:val="0054219E"/>
    <w:rsid w:val="00542E75"/>
    <w:rsid w:val="00543D2F"/>
    <w:rsid w:val="00544A97"/>
    <w:rsid w:val="00545A03"/>
    <w:rsid w:val="005466EC"/>
    <w:rsid w:val="00546940"/>
    <w:rsid w:val="005479B3"/>
    <w:rsid w:val="005504AE"/>
    <w:rsid w:val="00552802"/>
    <w:rsid w:val="005535FF"/>
    <w:rsid w:val="005544B1"/>
    <w:rsid w:val="00557702"/>
    <w:rsid w:val="005640C6"/>
    <w:rsid w:val="005653C4"/>
    <w:rsid w:val="00566A0A"/>
    <w:rsid w:val="005677E9"/>
    <w:rsid w:val="00570C62"/>
    <w:rsid w:val="00572739"/>
    <w:rsid w:val="005748BB"/>
    <w:rsid w:val="00575022"/>
    <w:rsid w:val="00576048"/>
    <w:rsid w:val="005774A5"/>
    <w:rsid w:val="005779B7"/>
    <w:rsid w:val="00577FF4"/>
    <w:rsid w:val="00581C58"/>
    <w:rsid w:val="00583AA9"/>
    <w:rsid w:val="00584D10"/>
    <w:rsid w:val="005850BD"/>
    <w:rsid w:val="00592F29"/>
    <w:rsid w:val="005966DB"/>
    <w:rsid w:val="00596AA5"/>
    <w:rsid w:val="00596F8A"/>
    <w:rsid w:val="00597E84"/>
    <w:rsid w:val="00597F56"/>
    <w:rsid w:val="005A0516"/>
    <w:rsid w:val="005A281A"/>
    <w:rsid w:val="005A2A1B"/>
    <w:rsid w:val="005A2B16"/>
    <w:rsid w:val="005A2FA9"/>
    <w:rsid w:val="005A405D"/>
    <w:rsid w:val="005A5294"/>
    <w:rsid w:val="005B2383"/>
    <w:rsid w:val="005B2882"/>
    <w:rsid w:val="005B2B2A"/>
    <w:rsid w:val="005B5A22"/>
    <w:rsid w:val="005B66CA"/>
    <w:rsid w:val="005B6A29"/>
    <w:rsid w:val="005B7334"/>
    <w:rsid w:val="005C0A81"/>
    <w:rsid w:val="005C2D49"/>
    <w:rsid w:val="005C41AE"/>
    <w:rsid w:val="005C53AD"/>
    <w:rsid w:val="005C566D"/>
    <w:rsid w:val="005C5D55"/>
    <w:rsid w:val="005C6F51"/>
    <w:rsid w:val="005C7496"/>
    <w:rsid w:val="005D1C34"/>
    <w:rsid w:val="005D2CA0"/>
    <w:rsid w:val="005D44D4"/>
    <w:rsid w:val="005D5525"/>
    <w:rsid w:val="005D58B7"/>
    <w:rsid w:val="005D7DF3"/>
    <w:rsid w:val="005E28A4"/>
    <w:rsid w:val="005E29EF"/>
    <w:rsid w:val="005E3F8D"/>
    <w:rsid w:val="005E47DD"/>
    <w:rsid w:val="005E5E7D"/>
    <w:rsid w:val="005E6790"/>
    <w:rsid w:val="005E7D20"/>
    <w:rsid w:val="005E7E0E"/>
    <w:rsid w:val="005F0ECB"/>
    <w:rsid w:val="005F3390"/>
    <w:rsid w:val="005F5D15"/>
    <w:rsid w:val="005F606F"/>
    <w:rsid w:val="005F6157"/>
    <w:rsid w:val="005F6FC8"/>
    <w:rsid w:val="005F75C6"/>
    <w:rsid w:val="00602455"/>
    <w:rsid w:val="00602477"/>
    <w:rsid w:val="00602F6C"/>
    <w:rsid w:val="00604061"/>
    <w:rsid w:val="00605EF6"/>
    <w:rsid w:val="00607830"/>
    <w:rsid w:val="006100D7"/>
    <w:rsid w:val="00610FA4"/>
    <w:rsid w:val="00610FC6"/>
    <w:rsid w:val="00611CCF"/>
    <w:rsid w:val="006124FA"/>
    <w:rsid w:val="00615995"/>
    <w:rsid w:val="00615D5B"/>
    <w:rsid w:val="00616C18"/>
    <w:rsid w:val="00616D1F"/>
    <w:rsid w:val="0061790E"/>
    <w:rsid w:val="006201C3"/>
    <w:rsid w:val="0062273C"/>
    <w:rsid w:val="0062278D"/>
    <w:rsid w:val="00624866"/>
    <w:rsid w:val="006252BB"/>
    <w:rsid w:val="006253BB"/>
    <w:rsid w:val="006266AF"/>
    <w:rsid w:val="00627A9A"/>
    <w:rsid w:val="00627ED7"/>
    <w:rsid w:val="00630259"/>
    <w:rsid w:val="00630444"/>
    <w:rsid w:val="00630A61"/>
    <w:rsid w:val="00631273"/>
    <w:rsid w:val="00632355"/>
    <w:rsid w:val="00633809"/>
    <w:rsid w:val="0063434B"/>
    <w:rsid w:val="00634D16"/>
    <w:rsid w:val="00636804"/>
    <w:rsid w:val="00636C96"/>
    <w:rsid w:val="00637451"/>
    <w:rsid w:val="006403E2"/>
    <w:rsid w:val="00641D7D"/>
    <w:rsid w:val="00641E3A"/>
    <w:rsid w:val="0064204B"/>
    <w:rsid w:val="00645089"/>
    <w:rsid w:val="00645BDF"/>
    <w:rsid w:val="006470B8"/>
    <w:rsid w:val="00647D11"/>
    <w:rsid w:val="006502F8"/>
    <w:rsid w:val="00650308"/>
    <w:rsid w:val="00650CEA"/>
    <w:rsid w:val="00652B3C"/>
    <w:rsid w:val="006531FA"/>
    <w:rsid w:val="0065386C"/>
    <w:rsid w:val="00654432"/>
    <w:rsid w:val="00654C99"/>
    <w:rsid w:val="00654FE3"/>
    <w:rsid w:val="006561D1"/>
    <w:rsid w:val="006564FC"/>
    <w:rsid w:val="00656A2D"/>
    <w:rsid w:val="006612B5"/>
    <w:rsid w:val="00661372"/>
    <w:rsid w:val="00661681"/>
    <w:rsid w:val="00661B79"/>
    <w:rsid w:val="00663442"/>
    <w:rsid w:val="00663E9C"/>
    <w:rsid w:val="00664B01"/>
    <w:rsid w:val="00665AC7"/>
    <w:rsid w:val="006663AA"/>
    <w:rsid w:val="00667914"/>
    <w:rsid w:val="0066792B"/>
    <w:rsid w:val="0066793A"/>
    <w:rsid w:val="00671096"/>
    <w:rsid w:val="00671169"/>
    <w:rsid w:val="006717E7"/>
    <w:rsid w:val="00673955"/>
    <w:rsid w:val="00674675"/>
    <w:rsid w:val="00674F83"/>
    <w:rsid w:val="00675331"/>
    <w:rsid w:val="0067540B"/>
    <w:rsid w:val="006774A6"/>
    <w:rsid w:val="0068040E"/>
    <w:rsid w:val="00684113"/>
    <w:rsid w:val="00684253"/>
    <w:rsid w:val="00684769"/>
    <w:rsid w:val="00685302"/>
    <w:rsid w:val="0068600B"/>
    <w:rsid w:val="006873F0"/>
    <w:rsid w:val="00690309"/>
    <w:rsid w:val="00690DE5"/>
    <w:rsid w:val="00690F3E"/>
    <w:rsid w:val="00691F4F"/>
    <w:rsid w:val="00692C16"/>
    <w:rsid w:val="006937AF"/>
    <w:rsid w:val="00693A49"/>
    <w:rsid w:val="00693FD2"/>
    <w:rsid w:val="00695901"/>
    <w:rsid w:val="00696563"/>
    <w:rsid w:val="00696B79"/>
    <w:rsid w:val="0069779A"/>
    <w:rsid w:val="006A16E9"/>
    <w:rsid w:val="006A1A5B"/>
    <w:rsid w:val="006A2ED6"/>
    <w:rsid w:val="006A3272"/>
    <w:rsid w:val="006A43F8"/>
    <w:rsid w:val="006A4AA1"/>
    <w:rsid w:val="006B1167"/>
    <w:rsid w:val="006B195B"/>
    <w:rsid w:val="006B2945"/>
    <w:rsid w:val="006B2A2F"/>
    <w:rsid w:val="006B42E6"/>
    <w:rsid w:val="006B4951"/>
    <w:rsid w:val="006B4A08"/>
    <w:rsid w:val="006B50FD"/>
    <w:rsid w:val="006C32FE"/>
    <w:rsid w:val="006C3547"/>
    <w:rsid w:val="006C3FAE"/>
    <w:rsid w:val="006C440D"/>
    <w:rsid w:val="006C4894"/>
    <w:rsid w:val="006C5A08"/>
    <w:rsid w:val="006C5BD9"/>
    <w:rsid w:val="006C6BBB"/>
    <w:rsid w:val="006C74CB"/>
    <w:rsid w:val="006D1091"/>
    <w:rsid w:val="006D1853"/>
    <w:rsid w:val="006D4C8E"/>
    <w:rsid w:val="006D75E8"/>
    <w:rsid w:val="006D7E89"/>
    <w:rsid w:val="006E0235"/>
    <w:rsid w:val="006E1CFD"/>
    <w:rsid w:val="006E4902"/>
    <w:rsid w:val="006E54CB"/>
    <w:rsid w:val="006E5E2D"/>
    <w:rsid w:val="006E6D63"/>
    <w:rsid w:val="006E6DB4"/>
    <w:rsid w:val="006F02B4"/>
    <w:rsid w:val="006F0450"/>
    <w:rsid w:val="006F06D1"/>
    <w:rsid w:val="006F07B0"/>
    <w:rsid w:val="006F14BE"/>
    <w:rsid w:val="006F1689"/>
    <w:rsid w:val="006F1D92"/>
    <w:rsid w:val="006F28C8"/>
    <w:rsid w:val="006F4FDD"/>
    <w:rsid w:val="006F52EA"/>
    <w:rsid w:val="006F6D5F"/>
    <w:rsid w:val="006F6FAD"/>
    <w:rsid w:val="006F7ED5"/>
    <w:rsid w:val="00700E86"/>
    <w:rsid w:val="00700EE6"/>
    <w:rsid w:val="00702AD2"/>
    <w:rsid w:val="00703486"/>
    <w:rsid w:val="00703EBB"/>
    <w:rsid w:val="00704BE6"/>
    <w:rsid w:val="00705242"/>
    <w:rsid w:val="00705567"/>
    <w:rsid w:val="00705698"/>
    <w:rsid w:val="00705F0A"/>
    <w:rsid w:val="00706937"/>
    <w:rsid w:val="007104CF"/>
    <w:rsid w:val="00712632"/>
    <w:rsid w:val="00713571"/>
    <w:rsid w:val="0071446A"/>
    <w:rsid w:val="00714E7A"/>
    <w:rsid w:val="00715809"/>
    <w:rsid w:val="007175A6"/>
    <w:rsid w:val="00717711"/>
    <w:rsid w:val="00721105"/>
    <w:rsid w:val="007212B2"/>
    <w:rsid w:val="00721733"/>
    <w:rsid w:val="00722A91"/>
    <w:rsid w:val="00724482"/>
    <w:rsid w:val="00726739"/>
    <w:rsid w:val="00727499"/>
    <w:rsid w:val="00727883"/>
    <w:rsid w:val="007314CA"/>
    <w:rsid w:val="00731C7C"/>
    <w:rsid w:val="00732D7F"/>
    <w:rsid w:val="007345FC"/>
    <w:rsid w:val="007351C4"/>
    <w:rsid w:val="00736E52"/>
    <w:rsid w:val="00737979"/>
    <w:rsid w:val="0074131D"/>
    <w:rsid w:val="0074189A"/>
    <w:rsid w:val="007425FA"/>
    <w:rsid w:val="00743A1D"/>
    <w:rsid w:val="00743BDF"/>
    <w:rsid w:val="00743E34"/>
    <w:rsid w:val="00744727"/>
    <w:rsid w:val="0074699D"/>
    <w:rsid w:val="00750027"/>
    <w:rsid w:val="00750D09"/>
    <w:rsid w:val="0075160C"/>
    <w:rsid w:val="00753A7F"/>
    <w:rsid w:val="00754690"/>
    <w:rsid w:val="00754D8C"/>
    <w:rsid w:val="0075581A"/>
    <w:rsid w:val="00755EA6"/>
    <w:rsid w:val="00757BBA"/>
    <w:rsid w:val="00757E89"/>
    <w:rsid w:val="007603DE"/>
    <w:rsid w:val="007613EA"/>
    <w:rsid w:val="007623B4"/>
    <w:rsid w:val="00763CAF"/>
    <w:rsid w:val="00764754"/>
    <w:rsid w:val="007647E9"/>
    <w:rsid w:val="00764F4F"/>
    <w:rsid w:val="00765DEE"/>
    <w:rsid w:val="00767843"/>
    <w:rsid w:val="00767A6C"/>
    <w:rsid w:val="00767C7F"/>
    <w:rsid w:val="00767F08"/>
    <w:rsid w:val="0077098A"/>
    <w:rsid w:val="00771120"/>
    <w:rsid w:val="007712C2"/>
    <w:rsid w:val="007722E5"/>
    <w:rsid w:val="00772D15"/>
    <w:rsid w:val="007730DB"/>
    <w:rsid w:val="00775606"/>
    <w:rsid w:val="00775F2A"/>
    <w:rsid w:val="00780B8F"/>
    <w:rsid w:val="00780CBB"/>
    <w:rsid w:val="00780D0B"/>
    <w:rsid w:val="00781858"/>
    <w:rsid w:val="00781BC0"/>
    <w:rsid w:val="00782331"/>
    <w:rsid w:val="007823CA"/>
    <w:rsid w:val="00782451"/>
    <w:rsid w:val="0078314D"/>
    <w:rsid w:val="0078347C"/>
    <w:rsid w:val="00783DCA"/>
    <w:rsid w:val="007843C6"/>
    <w:rsid w:val="00784E85"/>
    <w:rsid w:val="00786677"/>
    <w:rsid w:val="00787AA1"/>
    <w:rsid w:val="00792F9C"/>
    <w:rsid w:val="00795EB6"/>
    <w:rsid w:val="00796FE0"/>
    <w:rsid w:val="00797264"/>
    <w:rsid w:val="007A1EF5"/>
    <w:rsid w:val="007A22BC"/>
    <w:rsid w:val="007A589B"/>
    <w:rsid w:val="007A5E81"/>
    <w:rsid w:val="007A66CC"/>
    <w:rsid w:val="007A7684"/>
    <w:rsid w:val="007A7F4B"/>
    <w:rsid w:val="007B0382"/>
    <w:rsid w:val="007B28A0"/>
    <w:rsid w:val="007B30F3"/>
    <w:rsid w:val="007B440C"/>
    <w:rsid w:val="007B46D3"/>
    <w:rsid w:val="007B48EC"/>
    <w:rsid w:val="007B66A0"/>
    <w:rsid w:val="007B76BB"/>
    <w:rsid w:val="007B7BFB"/>
    <w:rsid w:val="007C2A1E"/>
    <w:rsid w:val="007C2EFC"/>
    <w:rsid w:val="007C6516"/>
    <w:rsid w:val="007D0547"/>
    <w:rsid w:val="007D1101"/>
    <w:rsid w:val="007D1526"/>
    <w:rsid w:val="007D1BD4"/>
    <w:rsid w:val="007D1D35"/>
    <w:rsid w:val="007D2F14"/>
    <w:rsid w:val="007D3B0B"/>
    <w:rsid w:val="007D5E45"/>
    <w:rsid w:val="007D6FA2"/>
    <w:rsid w:val="007D777D"/>
    <w:rsid w:val="007E1613"/>
    <w:rsid w:val="007E3C5F"/>
    <w:rsid w:val="007E5A81"/>
    <w:rsid w:val="007E7064"/>
    <w:rsid w:val="007F2579"/>
    <w:rsid w:val="007F2C62"/>
    <w:rsid w:val="007F386D"/>
    <w:rsid w:val="007F3CF4"/>
    <w:rsid w:val="007F422B"/>
    <w:rsid w:val="007F4293"/>
    <w:rsid w:val="007F4882"/>
    <w:rsid w:val="007F5326"/>
    <w:rsid w:val="007F62E5"/>
    <w:rsid w:val="007F6FCF"/>
    <w:rsid w:val="007F73D7"/>
    <w:rsid w:val="007F7460"/>
    <w:rsid w:val="007F76FD"/>
    <w:rsid w:val="007F7A9A"/>
    <w:rsid w:val="008002B2"/>
    <w:rsid w:val="008002F1"/>
    <w:rsid w:val="00800FD7"/>
    <w:rsid w:val="008039F5"/>
    <w:rsid w:val="00804AA5"/>
    <w:rsid w:val="0080543C"/>
    <w:rsid w:val="00805F20"/>
    <w:rsid w:val="00807407"/>
    <w:rsid w:val="00807622"/>
    <w:rsid w:val="00807F64"/>
    <w:rsid w:val="00810C36"/>
    <w:rsid w:val="00812A9F"/>
    <w:rsid w:val="00814911"/>
    <w:rsid w:val="00815732"/>
    <w:rsid w:val="0081652F"/>
    <w:rsid w:val="00820191"/>
    <w:rsid w:val="00821A28"/>
    <w:rsid w:val="00821A2E"/>
    <w:rsid w:val="0082307E"/>
    <w:rsid w:val="00823522"/>
    <w:rsid w:val="0082373D"/>
    <w:rsid w:val="00823D26"/>
    <w:rsid w:val="00824005"/>
    <w:rsid w:val="00824A48"/>
    <w:rsid w:val="0082734A"/>
    <w:rsid w:val="008306CA"/>
    <w:rsid w:val="00831126"/>
    <w:rsid w:val="00831547"/>
    <w:rsid w:val="008318CB"/>
    <w:rsid w:val="00831B66"/>
    <w:rsid w:val="00831E3B"/>
    <w:rsid w:val="008331FA"/>
    <w:rsid w:val="0083529D"/>
    <w:rsid w:val="008402EE"/>
    <w:rsid w:val="00843DA9"/>
    <w:rsid w:val="0084429E"/>
    <w:rsid w:val="00844B04"/>
    <w:rsid w:val="0084758C"/>
    <w:rsid w:val="00847BD5"/>
    <w:rsid w:val="008520C0"/>
    <w:rsid w:val="00853D77"/>
    <w:rsid w:val="00856D8E"/>
    <w:rsid w:val="008574E0"/>
    <w:rsid w:val="0085750A"/>
    <w:rsid w:val="00861956"/>
    <w:rsid w:val="00861B62"/>
    <w:rsid w:val="00861C3C"/>
    <w:rsid w:val="00861F16"/>
    <w:rsid w:val="00864AD2"/>
    <w:rsid w:val="008656D6"/>
    <w:rsid w:val="00865D99"/>
    <w:rsid w:val="00865F46"/>
    <w:rsid w:val="00865FB2"/>
    <w:rsid w:val="0086776E"/>
    <w:rsid w:val="00867DA3"/>
    <w:rsid w:val="00870C9C"/>
    <w:rsid w:val="00870EFF"/>
    <w:rsid w:val="008714CD"/>
    <w:rsid w:val="00871933"/>
    <w:rsid w:val="00872B25"/>
    <w:rsid w:val="008733C1"/>
    <w:rsid w:val="0087374D"/>
    <w:rsid w:val="00873F4F"/>
    <w:rsid w:val="00874CED"/>
    <w:rsid w:val="0087628F"/>
    <w:rsid w:val="0088013E"/>
    <w:rsid w:val="00880AE3"/>
    <w:rsid w:val="00880AE7"/>
    <w:rsid w:val="00886DDD"/>
    <w:rsid w:val="00887145"/>
    <w:rsid w:val="008878FA"/>
    <w:rsid w:val="0089067A"/>
    <w:rsid w:val="00890F49"/>
    <w:rsid w:val="00891F06"/>
    <w:rsid w:val="008938DC"/>
    <w:rsid w:val="00895582"/>
    <w:rsid w:val="00896163"/>
    <w:rsid w:val="00896A36"/>
    <w:rsid w:val="00896D03"/>
    <w:rsid w:val="008978EA"/>
    <w:rsid w:val="00897D0D"/>
    <w:rsid w:val="008A0C33"/>
    <w:rsid w:val="008A168C"/>
    <w:rsid w:val="008A2905"/>
    <w:rsid w:val="008A33D0"/>
    <w:rsid w:val="008A3480"/>
    <w:rsid w:val="008A3E4E"/>
    <w:rsid w:val="008A3FA7"/>
    <w:rsid w:val="008A47C1"/>
    <w:rsid w:val="008A5928"/>
    <w:rsid w:val="008A5D66"/>
    <w:rsid w:val="008A6805"/>
    <w:rsid w:val="008A70F4"/>
    <w:rsid w:val="008B0FF5"/>
    <w:rsid w:val="008B1EC6"/>
    <w:rsid w:val="008B3390"/>
    <w:rsid w:val="008B442D"/>
    <w:rsid w:val="008B4D41"/>
    <w:rsid w:val="008B5650"/>
    <w:rsid w:val="008B566E"/>
    <w:rsid w:val="008B59FA"/>
    <w:rsid w:val="008B6B9D"/>
    <w:rsid w:val="008C135D"/>
    <w:rsid w:val="008C2749"/>
    <w:rsid w:val="008C31B4"/>
    <w:rsid w:val="008C3C8A"/>
    <w:rsid w:val="008C406E"/>
    <w:rsid w:val="008C61D0"/>
    <w:rsid w:val="008C6C0A"/>
    <w:rsid w:val="008C6DE3"/>
    <w:rsid w:val="008D0C3E"/>
    <w:rsid w:val="008D1EEA"/>
    <w:rsid w:val="008D2ED7"/>
    <w:rsid w:val="008D330E"/>
    <w:rsid w:val="008D39EC"/>
    <w:rsid w:val="008D50FB"/>
    <w:rsid w:val="008D52B6"/>
    <w:rsid w:val="008D5D7C"/>
    <w:rsid w:val="008D7DA0"/>
    <w:rsid w:val="008E2C4F"/>
    <w:rsid w:val="008E2C9E"/>
    <w:rsid w:val="008E315C"/>
    <w:rsid w:val="008E47D1"/>
    <w:rsid w:val="008E6FDB"/>
    <w:rsid w:val="008F17CF"/>
    <w:rsid w:val="008F23F8"/>
    <w:rsid w:val="008F264A"/>
    <w:rsid w:val="008F436F"/>
    <w:rsid w:val="008F52E4"/>
    <w:rsid w:val="008F6E84"/>
    <w:rsid w:val="009002DA"/>
    <w:rsid w:val="00902F42"/>
    <w:rsid w:val="00903847"/>
    <w:rsid w:val="00903DFA"/>
    <w:rsid w:val="00903E7A"/>
    <w:rsid w:val="00904E9A"/>
    <w:rsid w:val="00905840"/>
    <w:rsid w:val="009058C0"/>
    <w:rsid w:val="00905E64"/>
    <w:rsid w:val="009077B2"/>
    <w:rsid w:val="00907FE2"/>
    <w:rsid w:val="00911764"/>
    <w:rsid w:val="00912758"/>
    <w:rsid w:val="00912E73"/>
    <w:rsid w:val="009133CC"/>
    <w:rsid w:val="0091397B"/>
    <w:rsid w:val="00914589"/>
    <w:rsid w:val="00915831"/>
    <w:rsid w:val="009159B3"/>
    <w:rsid w:val="00917017"/>
    <w:rsid w:val="00917B52"/>
    <w:rsid w:val="00917C3A"/>
    <w:rsid w:val="00917E85"/>
    <w:rsid w:val="00920061"/>
    <w:rsid w:val="00922AB9"/>
    <w:rsid w:val="00923E1F"/>
    <w:rsid w:val="00924341"/>
    <w:rsid w:val="00925586"/>
    <w:rsid w:val="00925E06"/>
    <w:rsid w:val="0092633D"/>
    <w:rsid w:val="00930F94"/>
    <w:rsid w:val="009331E7"/>
    <w:rsid w:val="00934FB2"/>
    <w:rsid w:val="00936290"/>
    <w:rsid w:val="009376B0"/>
    <w:rsid w:val="0094164E"/>
    <w:rsid w:val="0094378F"/>
    <w:rsid w:val="00945C09"/>
    <w:rsid w:val="00945CA2"/>
    <w:rsid w:val="00946228"/>
    <w:rsid w:val="00946FFA"/>
    <w:rsid w:val="00947367"/>
    <w:rsid w:val="00947F5A"/>
    <w:rsid w:val="0095094C"/>
    <w:rsid w:val="00950BEE"/>
    <w:rsid w:val="00952288"/>
    <w:rsid w:val="00952C8D"/>
    <w:rsid w:val="009535A5"/>
    <w:rsid w:val="0095573C"/>
    <w:rsid w:val="00956AA9"/>
    <w:rsid w:val="00956B1F"/>
    <w:rsid w:val="00956E0E"/>
    <w:rsid w:val="00960538"/>
    <w:rsid w:val="0096470B"/>
    <w:rsid w:val="00964FE7"/>
    <w:rsid w:val="00965BBB"/>
    <w:rsid w:val="00966812"/>
    <w:rsid w:val="00967103"/>
    <w:rsid w:val="00967BA6"/>
    <w:rsid w:val="00967F47"/>
    <w:rsid w:val="00970BAC"/>
    <w:rsid w:val="009712E9"/>
    <w:rsid w:val="0097741C"/>
    <w:rsid w:val="00981AE8"/>
    <w:rsid w:val="00983736"/>
    <w:rsid w:val="0098409D"/>
    <w:rsid w:val="00984C9C"/>
    <w:rsid w:val="00985623"/>
    <w:rsid w:val="00986DC3"/>
    <w:rsid w:val="009878D8"/>
    <w:rsid w:val="00987B60"/>
    <w:rsid w:val="00990DE1"/>
    <w:rsid w:val="00992EF5"/>
    <w:rsid w:val="00992F7A"/>
    <w:rsid w:val="009933D6"/>
    <w:rsid w:val="009936B3"/>
    <w:rsid w:val="00993A3E"/>
    <w:rsid w:val="009A00A6"/>
    <w:rsid w:val="009A0DE5"/>
    <w:rsid w:val="009A2779"/>
    <w:rsid w:val="009A27C2"/>
    <w:rsid w:val="009A44A9"/>
    <w:rsid w:val="009A5068"/>
    <w:rsid w:val="009A5FB0"/>
    <w:rsid w:val="009B0362"/>
    <w:rsid w:val="009B1F20"/>
    <w:rsid w:val="009B2E95"/>
    <w:rsid w:val="009B335C"/>
    <w:rsid w:val="009B38EB"/>
    <w:rsid w:val="009B44FB"/>
    <w:rsid w:val="009B49EA"/>
    <w:rsid w:val="009B5CA0"/>
    <w:rsid w:val="009B61C8"/>
    <w:rsid w:val="009B6E1A"/>
    <w:rsid w:val="009B7C87"/>
    <w:rsid w:val="009C14F9"/>
    <w:rsid w:val="009C24F1"/>
    <w:rsid w:val="009C2540"/>
    <w:rsid w:val="009C305E"/>
    <w:rsid w:val="009C46E0"/>
    <w:rsid w:val="009C5650"/>
    <w:rsid w:val="009C76F4"/>
    <w:rsid w:val="009C7A46"/>
    <w:rsid w:val="009C7BA3"/>
    <w:rsid w:val="009D0A32"/>
    <w:rsid w:val="009D1DAA"/>
    <w:rsid w:val="009D1E4C"/>
    <w:rsid w:val="009D5CED"/>
    <w:rsid w:val="009E02C6"/>
    <w:rsid w:val="009E1C9B"/>
    <w:rsid w:val="009E514E"/>
    <w:rsid w:val="009E5413"/>
    <w:rsid w:val="009E568B"/>
    <w:rsid w:val="009E59F1"/>
    <w:rsid w:val="009E6334"/>
    <w:rsid w:val="009E6E87"/>
    <w:rsid w:val="009E74A5"/>
    <w:rsid w:val="009E75CF"/>
    <w:rsid w:val="009F0A14"/>
    <w:rsid w:val="009F14C5"/>
    <w:rsid w:val="009F3261"/>
    <w:rsid w:val="009F367A"/>
    <w:rsid w:val="009F4661"/>
    <w:rsid w:val="00A00233"/>
    <w:rsid w:val="00A01C30"/>
    <w:rsid w:val="00A05172"/>
    <w:rsid w:val="00A054DB"/>
    <w:rsid w:val="00A05C02"/>
    <w:rsid w:val="00A05D80"/>
    <w:rsid w:val="00A10BB8"/>
    <w:rsid w:val="00A12188"/>
    <w:rsid w:val="00A13786"/>
    <w:rsid w:val="00A141FC"/>
    <w:rsid w:val="00A14E3D"/>
    <w:rsid w:val="00A154B2"/>
    <w:rsid w:val="00A15E6E"/>
    <w:rsid w:val="00A1678E"/>
    <w:rsid w:val="00A16E80"/>
    <w:rsid w:val="00A20D58"/>
    <w:rsid w:val="00A2107F"/>
    <w:rsid w:val="00A21D7B"/>
    <w:rsid w:val="00A227F5"/>
    <w:rsid w:val="00A23103"/>
    <w:rsid w:val="00A233C1"/>
    <w:rsid w:val="00A2355E"/>
    <w:rsid w:val="00A31C88"/>
    <w:rsid w:val="00A336EE"/>
    <w:rsid w:val="00A36925"/>
    <w:rsid w:val="00A3764C"/>
    <w:rsid w:val="00A37B0C"/>
    <w:rsid w:val="00A418E6"/>
    <w:rsid w:val="00A422F6"/>
    <w:rsid w:val="00A423DD"/>
    <w:rsid w:val="00A42A28"/>
    <w:rsid w:val="00A43C8D"/>
    <w:rsid w:val="00A46324"/>
    <w:rsid w:val="00A52951"/>
    <w:rsid w:val="00A52E2C"/>
    <w:rsid w:val="00A542E4"/>
    <w:rsid w:val="00A54554"/>
    <w:rsid w:val="00A563C9"/>
    <w:rsid w:val="00A56EFD"/>
    <w:rsid w:val="00A6051D"/>
    <w:rsid w:val="00A60640"/>
    <w:rsid w:val="00A62395"/>
    <w:rsid w:val="00A6338E"/>
    <w:rsid w:val="00A6384E"/>
    <w:rsid w:val="00A64C0B"/>
    <w:rsid w:val="00A65828"/>
    <w:rsid w:val="00A659A7"/>
    <w:rsid w:val="00A65E52"/>
    <w:rsid w:val="00A705F7"/>
    <w:rsid w:val="00A7133E"/>
    <w:rsid w:val="00A716FD"/>
    <w:rsid w:val="00A71C7D"/>
    <w:rsid w:val="00A71FA0"/>
    <w:rsid w:val="00A73C31"/>
    <w:rsid w:val="00A743DC"/>
    <w:rsid w:val="00A77C32"/>
    <w:rsid w:val="00A80156"/>
    <w:rsid w:val="00A81082"/>
    <w:rsid w:val="00A82051"/>
    <w:rsid w:val="00A83FA5"/>
    <w:rsid w:val="00A84A49"/>
    <w:rsid w:val="00A84C9B"/>
    <w:rsid w:val="00A859AC"/>
    <w:rsid w:val="00A873F7"/>
    <w:rsid w:val="00A87A14"/>
    <w:rsid w:val="00A87FFC"/>
    <w:rsid w:val="00A91E23"/>
    <w:rsid w:val="00A92160"/>
    <w:rsid w:val="00A9255E"/>
    <w:rsid w:val="00A92D8A"/>
    <w:rsid w:val="00A93482"/>
    <w:rsid w:val="00A97192"/>
    <w:rsid w:val="00AA0FF7"/>
    <w:rsid w:val="00AA21CB"/>
    <w:rsid w:val="00AA2335"/>
    <w:rsid w:val="00AA2838"/>
    <w:rsid w:val="00AA5D41"/>
    <w:rsid w:val="00AA6B89"/>
    <w:rsid w:val="00AB0425"/>
    <w:rsid w:val="00AB1824"/>
    <w:rsid w:val="00AB37F3"/>
    <w:rsid w:val="00AB3826"/>
    <w:rsid w:val="00AB4794"/>
    <w:rsid w:val="00AB4940"/>
    <w:rsid w:val="00AB580D"/>
    <w:rsid w:val="00AB6AB4"/>
    <w:rsid w:val="00AB70A7"/>
    <w:rsid w:val="00AC0EE3"/>
    <w:rsid w:val="00AC1F38"/>
    <w:rsid w:val="00AC2E4A"/>
    <w:rsid w:val="00AC3277"/>
    <w:rsid w:val="00AC6263"/>
    <w:rsid w:val="00AC65E3"/>
    <w:rsid w:val="00AC6DB8"/>
    <w:rsid w:val="00AD0CD7"/>
    <w:rsid w:val="00AD149A"/>
    <w:rsid w:val="00AD2C2E"/>
    <w:rsid w:val="00AD303E"/>
    <w:rsid w:val="00AD3902"/>
    <w:rsid w:val="00AD3E4F"/>
    <w:rsid w:val="00AD40D9"/>
    <w:rsid w:val="00AD4D26"/>
    <w:rsid w:val="00AD4DFF"/>
    <w:rsid w:val="00AD5142"/>
    <w:rsid w:val="00AD76F3"/>
    <w:rsid w:val="00AE0C8D"/>
    <w:rsid w:val="00AE0FD6"/>
    <w:rsid w:val="00AE1782"/>
    <w:rsid w:val="00AE3011"/>
    <w:rsid w:val="00AE36A9"/>
    <w:rsid w:val="00AE3A58"/>
    <w:rsid w:val="00AE5078"/>
    <w:rsid w:val="00AE5995"/>
    <w:rsid w:val="00AE788C"/>
    <w:rsid w:val="00AE7CAC"/>
    <w:rsid w:val="00AF0A57"/>
    <w:rsid w:val="00AF1D4A"/>
    <w:rsid w:val="00AF4D10"/>
    <w:rsid w:val="00B000AC"/>
    <w:rsid w:val="00B00D12"/>
    <w:rsid w:val="00B01F4B"/>
    <w:rsid w:val="00B02200"/>
    <w:rsid w:val="00B02C4C"/>
    <w:rsid w:val="00B035D4"/>
    <w:rsid w:val="00B04155"/>
    <w:rsid w:val="00B05CD4"/>
    <w:rsid w:val="00B06DF0"/>
    <w:rsid w:val="00B072A6"/>
    <w:rsid w:val="00B072B6"/>
    <w:rsid w:val="00B1228B"/>
    <w:rsid w:val="00B12EFE"/>
    <w:rsid w:val="00B130BA"/>
    <w:rsid w:val="00B130D1"/>
    <w:rsid w:val="00B13401"/>
    <w:rsid w:val="00B15181"/>
    <w:rsid w:val="00B15DE7"/>
    <w:rsid w:val="00B17713"/>
    <w:rsid w:val="00B208E0"/>
    <w:rsid w:val="00B20AD3"/>
    <w:rsid w:val="00B218F2"/>
    <w:rsid w:val="00B21941"/>
    <w:rsid w:val="00B23532"/>
    <w:rsid w:val="00B245C4"/>
    <w:rsid w:val="00B25453"/>
    <w:rsid w:val="00B335FD"/>
    <w:rsid w:val="00B33693"/>
    <w:rsid w:val="00B34F02"/>
    <w:rsid w:val="00B35401"/>
    <w:rsid w:val="00B357FB"/>
    <w:rsid w:val="00B35F53"/>
    <w:rsid w:val="00B37AB7"/>
    <w:rsid w:val="00B37FCF"/>
    <w:rsid w:val="00B4063F"/>
    <w:rsid w:val="00B40676"/>
    <w:rsid w:val="00B40D6E"/>
    <w:rsid w:val="00B4118A"/>
    <w:rsid w:val="00B4420C"/>
    <w:rsid w:val="00B4487D"/>
    <w:rsid w:val="00B45CB3"/>
    <w:rsid w:val="00B45DCE"/>
    <w:rsid w:val="00B45FBC"/>
    <w:rsid w:val="00B50C5E"/>
    <w:rsid w:val="00B52184"/>
    <w:rsid w:val="00B52FC2"/>
    <w:rsid w:val="00B53D84"/>
    <w:rsid w:val="00B5415B"/>
    <w:rsid w:val="00B54AE1"/>
    <w:rsid w:val="00B54E9A"/>
    <w:rsid w:val="00B5684D"/>
    <w:rsid w:val="00B57249"/>
    <w:rsid w:val="00B578EC"/>
    <w:rsid w:val="00B57CCB"/>
    <w:rsid w:val="00B57E17"/>
    <w:rsid w:val="00B6003A"/>
    <w:rsid w:val="00B60D00"/>
    <w:rsid w:val="00B63322"/>
    <w:rsid w:val="00B65E14"/>
    <w:rsid w:val="00B661E9"/>
    <w:rsid w:val="00B71237"/>
    <w:rsid w:val="00B72212"/>
    <w:rsid w:val="00B72291"/>
    <w:rsid w:val="00B729B2"/>
    <w:rsid w:val="00B72E79"/>
    <w:rsid w:val="00B75740"/>
    <w:rsid w:val="00B75F7A"/>
    <w:rsid w:val="00B8176D"/>
    <w:rsid w:val="00B81910"/>
    <w:rsid w:val="00B81F5F"/>
    <w:rsid w:val="00B8238A"/>
    <w:rsid w:val="00B827C8"/>
    <w:rsid w:val="00B828BA"/>
    <w:rsid w:val="00B85D7C"/>
    <w:rsid w:val="00B86EB7"/>
    <w:rsid w:val="00B87AC1"/>
    <w:rsid w:val="00B909AD"/>
    <w:rsid w:val="00B90B1E"/>
    <w:rsid w:val="00B922CA"/>
    <w:rsid w:val="00B92DD3"/>
    <w:rsid w:val="00B94BC5"/>
    <w:rsid w:val="00B95631"/>
    <w:rsid w:val="00B95B0B"/>
    <w:rsid w:val="00B97E96"/>
    <w:rsid w:val="00B97F1C"/>
    <w:rsid w:val="00BA24EF"/>
    <w:rsid w:val="00BA25D9"/>
    <w:rsid w:val="00BA360B"/>
    <w:rsid w:val="00BA43D0"/>
    <w:rsid w:val="00BA54DB"/>
    <w:rsid w:val="00BA6A3D"/>
    <w:rsid w:val="00BA7969"/>
    <w:rsid w:val="00BB0A9A"/>
    <w:rsid w:val="00BB2AD9"/>
    <w:rsid w:val="00BB2C95"/>
    <w:rsid w:val="00BB5024"/>
    <w:rsid w:val="00BB50FE"/>
    <w:rsid w:val="00BB5C0C"/>
    <w:rsid w:val="00BB6663"/>
    <w:rsid w:val="00BB7418"/>
    <w:rsid w:val="00BB7457"/>
    <w:rsid w:val="00BB7565"/>
    <w:rsid w:val="00BC02C1"/>
    <w:rsid w:val="00BC2006"/>
    <w:rsid w:val="00BC2667"/>
    <w:rsid w:val="00BC3F74"/>
    <w:rsid w:val="00BC40AD"/>
    <w:rsid w:val="00BC55E8"/>
    <w:rsid w:val="00BC6FC6"/>
    <w:rsid w:val="00BC77B4"/>
    <w:rsid w:val="00BD0F51"/>
    <w:rsid w:val="00BD0FBB"/>
    <w:rsid w:val="00BD2FE7"/>
    <w:rsid w:val="00BD43CC"/>
    <w:rsid w:val="00BD6B6E"/>
    <w:rsid w:val="00BD74CF"/>
    <w:rsid w:val="00BD7D35"/>
    <w:rsid w:val="00BE07A5"/>
    <w:rsid w:val="00BE156F"/>
    <w:rsid w:val="00BE2805"/>
    <w:rsid w:val="00BE2CAB"/>
    <w:rsid w:val="00BE4445"/>
    <w:rsid w:val="00BE463E"/>
    <w:rsid w:val="00BE5FD2"/>
    <w:rsid w:val="00BE6061"/>
    <w:rsid w:val="00BE76F8"/>
    <w:rsid w:val="00BF1860"/>
    <w:rsid w:val="00BF48AD"/>
    <w:rsid w:val="00BF5014"/>
    <w:rsid w:val="00BF5087"/>
    <w:rsid w:val="00BF50D3"/>
    <w:rsid w:val="00BF60F2"/>
    <w:rsid w:val="00BF67C8"/>
    <w:rsid w:val="00BF7457"/>
    <w:rsid w:val="00C00525"/>
    <w:rsid w:val="00C0173A"/>
    <w:rsid w:val="00C0303E"/>
    <w:rsid w:val="00C0749C"/>
    <w:rsid w:val="00C0776C"/>
    <w:rsid w:val="00C105F4"/>
    <w:rsid w:val="00C12851"/>
    <w:rsid w:val="00C154A4"/>
    <w:rsid w:val="00C15862"/>
    <w:rsid w:val="00C15AB9"/>
    <w:rsid w:val="00C15AD6"/>
    <w:rsid w:val="00C166B6"/>
    <w:rsid w:val="00C2098E"/>
    <w:rsid w:val="00C20C6D"/>
    <w:rsid w:val="00C20C78"/>
    <w:rsid w:val="00C21CF8"/>
    <w:rsid w:val="00C22A1A"/>
    <w:rsid w:val="00C22CC0"/>
    <w:rsid w:val="00C230B5"/>
    <w:rsid w:val="00C230EB"/>
    <w:rsid w:val="00C23251"/>
    <w:rsid w:val="00C23435"/>
    <w:rsid w:val="00C256E4"/>
    <w:rsid w:val="00C276B6"/>
    <w:rsid w:val="00C3274A"/>
    <w:rsid w:val="00C33C2D"/>
    <w:rsid w:val="00C3448E"/>
    <w:rsid w:val="00C36736"/>
    <w:rsid w:val="00C36C52"/>
    <w:rsid w:val="00C36C99"/>
    <w:rsid w:val="00C36EC2"/>
    <w:rsid w:val="00C43C0D"/>
    <w:rsid w:val="00C4592F"/>
    <w:rsid w:val="00C47653"/>
    <w:rsid w:val="00C506B7"/>
    <w:rsid w:val="00C51157"/>
    <w:rsid w:val="00C5324A"/>
    <w:rsid w:val="00C532E0"/>
    <w:rsid w:val="00C533A7"/>
    <w:rsid w:val="00C536F2"/>
    <w:rsid w:val="00C53954"/>
    <w:rsid w:val="00C53C58"/>
    <w:rsid w:val="00C53F44"/>
    <w:rsid w:val="00C548AE"/>
    <w:rsid w:val="00C5719B"/>
    <w:rsid w:val="00C57D3C"/>
    <w:rsid w:val="00C57EE2"/>
    <w:rsid w:val="00C608DB"/>
    <w:rsid w:val="00C6233A"/>
    <w:rsid w:val="00C63111"/>
    <w:rsid w:val="00C64833"/>
    <w:rsid w:val="00C64ED5"/>
    <w:rsid w:val="00C65644"/>
    <w:rsid w:val="00C667F6"/>
    <w:rsid w:val="00C67821"/>
    <w:rsid w:val="00C7014E"/>
    <w:rsid w:val="00C710DB"/>
    <w:rsid w:val="00C725CB"/>
    <w:rsid w:val="00C73A3C"/>
    <w:rsid w:val="00C74009"/>
    <w:rsid w:val="00C7490E"/>
    <w:rsid w:val="00C755F0"/>
    <w:rsid w:val="00C756BC"/>
    <w:rsid w:val="00C7644A"/>
    <w:rsid w:val="00C77774"/>
    <w:rsid w:val="00C779A2"/>
    <w:rsid w:val="00C81B09"/>
    <w:rsid w:val="00C8239F"/>
    <w:rsid w:val="00C836B4"/>
    <w:rsid w:val="00C86AD2"/>
    <w:rsid w:val="00C8716C"/>
    <w:rsid w:val="00C871C0"/>
    <w:rsid w:val="00C87519"/>
    <w:rsid w:val="00C87544"/>
    <w:rsid w:val="00C91C99"/>
    <w:rsid w:val="00C91CEC"/>
    <w:rsid w:val="00C92272"/>
    <w:rsid w:val="00C93491"/>
    <w:rsid w:val="00C93D35"/>
    <w:rsid w:val="00C9535A"/>
    <w:rsid w:val="00C95718"/>
    <w:rsid w:val="00C96610"/>
    <w:rsid w:val="00CA058B"/>
    <w:rsid w:val="00CA08C9"/>
    <w:rsid w:val="00CA1A43"/>
    <w:rsid w:val="00CA281A"/>
    <w:rsid w:val="00CA46FD"/>
    <w:rsid w:val="00CA4AED"/>
    <w:rsid w:val="00CA4C25"/>
    <w:rsid w:val="00CA4D34"/>
    <w:rsid w:val="00CA586F"/>
    <w:rsid w:val="00CA6B2F"/>
    <w:rsid w:val="00CB1B3F"/>
    <w:rsid w:val="00CB23E1"/>
    <w:rsid w:val="00CB3F29"/>
    <w:rsid w:val="00CB5DF1"/>
    <w:rsid w:val="00CB7F18"/>
    <w:rsid w:val="00CC091E"/>
    <w:rsid w:val="00CC165B"/>
    <w:rsid w:val="00CC18AC"/>
    <w:rsid w:val="00CC1C64"/>
    <w:rsid w:val="00CC1E7A"/>
    <w:rsid w:val="00CC718D"/>
    <w:rsid w:val="00CD04C8"/>
    <w:rsid w:val="00CD145E"/>
    <w:rsid w:val="00CD2636"/>
    <w:rsid w:val="00CD2CDA"/>
    <w:rsid w:val="00CD2F07"/>
    <w:rsid w:val="00CD38A0"/>
    <w:rsid w:val="00CD443C"/>
    <w:rsid w:val="00CD494C"/>
    <w:rsid w:val="00CD5363"/>
    <w:rsid w:val="00CD6A9D"/>
    <w:rsid w:val="00CD775E"/>
    <w:rsid w:val="00CE2182"/>
    <w:rsid w:val="00CE2358"/>
    <w:rsid w:val="00CE267E"/>
    <w:rsid w:val="00CE43F9"/>
    <w:rsid w:val="00CE6173"/>
    <w:rsid w:val="00CE6353"/>
    <w:rsid w:val="00CE7342"/>
    <w:rsid w:val="00CF0259"/>
    <w:rsid w:val="00CF0A22"/>
    <w:rsid w:val="00CF1365"/>
    <w:rsid w:val="00CF1F07"/>
    <w:rsid w:val="00CF3012"/>
    <w:rsid w:val="00CF47A2"/>
    <w:rsid w:val="00CF6236"/>
    <w:rsid w:val="00CF65FD"/>
    <w:rsid w:val="00CF6792"/>
    <w:rsid w:val="00D00E35"/>
    <w:rsid w:val="00D01A1A"/>
    <w:rsid w:val="00D01D67"/>
    <w:rsid w:val="00D02425"/>
    <w:rsid w:val="00D0463F"/>
    <w:rsid w:val="00D053C4"/>
    <w:rsid w:val="00D053ED"/>
    <w:rsid w:val="00D07438"/>
    <w:rsid w:val="00D07D7C"/>
    <w:rsid w:val="00D11610"/>
    <w:rsid w:val="00D1218D"/>
    <w:rsid w:val="00D12629"/>
    <w:rsid w:val="00D13561"/>
    <w:rsid w:val="00D15011"/>
    <w:rsid w:val="00D15153"/>
    <w:rsid w:val="00D1597F"/>
    <w:rsid w:val="00D16E7F"/>
    <w:rsid w:val="00D23F90"/>
    <w:rsid w:val="00D24895"/>
    <w:rsid w:val="00D26109"/>
    <w:rsid w:val="00D26DB7"/>
    <w:rsid w:val="00D27B24"/>
    <w:rsid w:val="00D30050"/>
    <w:rsid w:val="00D312BA"/>
    <w:rsid w:val="00D32374"/>
    <w:rsid w:val="00D32A23"/>
    <w:rsid w:val="00D334D9"/>
    <w:rsid w:val="00D336C6"/>
    <w:rsid w:val="00D37BF5"/>
    <w:rsid w:val="00D40341"/>
    <w:rsid w:val="00D40B7E"/>
    <w:rsid w:val="00D40E40"/>
    <w:rsid w:val="00D42C3F"/>
    <w:rsid w:val="00D43529"/>
    <w:rsid w:val="00D43835"/>
    <w:rsid w:val="00D45C98"/>
    <w:rsid w:val="00D4600B"/>
    <w:rsid w:val="00D462F5"/>
    <w:rsid w:val="00D47582"/>
    <w:rsid w:val="00D47E64"/>
    <w:rsid w:val="00D506C1"/>
    <w:rsid w:val="00D5179C"/>
    <w:rsid w:val="00D51D2F"/>
    <w:rsid w:val="00D528E0"/>
    <w:rsid w:val="00D53509"/>
    <w:rsid w:val="00D53D80"/>
    <w:rsid w:val="00D53DDB"/>
    <w:rsid w:val="00D54748"/>
    <w:rsid w:val="00D55206"/>
    <w:rsid w:val="00D55225"/>
    <w:rsid w:val="00D564FD"/>
    <w:rsid w:val="00D568C1"/>
    <w:rsid w:val="00D57976"/>
    <w:rsid w:val="00D6239F"/>
    <w:rsid w:val="00D63AB2"/>
    <w:rsid w:val="00D63AC2"/>
    <w:rsid w:val="00D65402"/>
    <w:rsid w:val="00D65533"/>
    <w:rsid w:val="00D66972"/>
    <w:rsid w:val="00D67193"/>
    <w:rsid w:val="00D70F0B"/>
    <w:rsid w:val="00D713BC"/>
    <w:rsid w:val="00D73A65"/>
    <w:rsid w:val="00D83559"/>
    <w:rsid w:val="00D83BB1"/>
    <w:rsid w:val="00D86709"/>
    <w:rsid w:val="00D86BC8"/>
    <w:rsid w:val="00D87587"/>
    <w:rsid w:val="00D87800"/>
    <w:rsid w:val="00D93509"/>
    <w:rsid w:val="00D93A41"/>
    <w:rsid w:val="00D94753"/>
    <w:rsid w:val="00D96448"/>
    <w:rsid w:val="00D96761"/>
    <w:rsid w:val="00D96E68"/>
    <w:rsid w:val="00D97046"/>
    <w:rsid w:val="00D9762F"/>
    <w:rsid w:val="00DA1230"/>
    <w:rsid w:val="00DA3057"/>
    <w:rsid w:val="00DA3180"/>
    <w:rsid w:val="00DA3366"/>
    <w:rsid w:val="00DA4425"/>
    <w:rsid w:val="00DA4945"/>
    <w:rsid w:val="00DA51F9"/>
    <w:rsid w:val="00DA6712"/>
    <w:rsid w:val="00DA6746"/>
    <w:rsid w:val="00DA6E52"/>
    <w:rsid w:val="00DA7407"/>
    <w:rsid w:val="00DB66A8"/>
    <w:rsid w:val="00DB721A"/>
    <w:rsid w:val="00DB7B97"/>
    <w:rsid w:val="00DC42A1"/>
    <w:rsid w:val="00DC5414"/>
    <w:rsid w:val="00DC6552"/>
    <w:rsid w:val="00DD18EC"/>
    <w:rsid w:val="00DD2BD7"/>
    <w:rsid w:val="00DD6A80"/>
    <w:rsid w:val="00DE16C3"/>
    <w:rsid w:val="00DE1AA1"/>
    <w:rsid w:val="00DE2693"/>
    <w:rsid w:val="00DE2C32"/>
    <w:rsid w:val="00DE4FF8"/>
    <w:rsid w:val="00DE5AB3"/>
    <w:rsid w:val="00DE5B54"/>
    <w:rsid w:val="00DE5D36"/>
    <w:rsid w:val="00DE797D"/>
    <w:rsid w:val="00DF0619"/>
    <w:rsid w:val="00DF7C71"/>
    <w:rsid w:val="00E01EF4"/>
    <w:rsid w:val="00E02085"/>
    <w:rsid w:val="00E04442"/>
    <w:rsid w:val="00E06632"/>
    <w:rsid w:val="00E10347"/>
    <w:rsid w:val="00E1171F"/>
    <w:rsid w:val="00E117FE"/>
    <w:rsid w:val="00E12609"/>
    <w:rsid w:val="00E12DCD"/>
    <w:rsid w:val="00E13390"/>
    <w:rsid w:val="00E135A5"/>
    <w:rsid w:val="00E1443E"/>
    <w:rsid w:val="00E15013"/>
    <w:rsid w:val="00E1635C"/>
    <w:rsid w:val="00E16CBB"/>
    <w:rsid w:val="00E16DF5"/>
    <w:rsid w:val="00E20381"/>
    <w:rsid w:val="00E20E47"/>
    <w:rsid w:val="00E21009"/>
    <w:rsid w:val="00E2553E"/>
    <w:rsid w:val="00E2573C"/>
    <w:rsid w:val="00E25A89"/>
    <w:rsid w:val="00E25ED3"/>
    <w:rsid w:val="00E26377"/>
    <w:rsid w:val="00E27FD5"/>
    <w:rsid w:val="00E3088B"/>
    <w:rsid w:val="00E3164F"/>
    <w:rsid w:val="00E319EA"/>
    <w:rsid w:val="00E32749"/>
    <w:rsid w:val="00E32A9A"/>
    <w:rsid w:val="00E33805"/>
    <w:rsid w:val="00E34528"/>
    <w:rsid w:val="00E34999"/>
    <w:rsid w:val="00E352D9"/>
    <w:rsid w:val="00E359F0"/>
    <w:rsid w:val="00E36148"/>
    <w:rsid w:val="00E40172"/>
    <w:rsid w:val="00E40E60"/>
    <w:rsid w:val="00E40FDB"/>
    <w:rsid w:val="00E41A4F"/>
    <w:rsid w:val="00E41B80"/>
    <w:rsid w:val="00E42AB5"/>
    <w:rsid w:val="00E43E0E"/>
    <w:rsid w:val="00E450F7"/>
    <w:rsid w:val="00E46B30"/>
    <w:rsid w:val="00E46BF8"/>
    <w:rsid w:val="00E5043D"/>
    <w:rsid w:val="00E50EC2"/>
    <w:rsid w:val="00E518C9"/>
    <w:rsid w:val="00E52E18"/>
    <w:rsid w:val="00E531BB"/>
    <w:rsid w:val="00E55FA4"/>
    <w:rsid w:val="00E57D4A"/>
    <w:rsid w:val="00E6007B"/>
    <w:rsid w:val="00E60D5C"/>
    <w:rsid w:val="00E61636"/>
    <w:rsid w:val="00E61ABE"/>
    <w:rsid w:val="00E62307"/>
    <w:rsid w:val="00E628EC"/>
    <w:rsid w:val="00E62EB1"/>
    <w:rsid w:val="00E632CF"/>
    <w:rsid w:val="00E6397A"/>
    <w:rsid w:val="00E63BC8"/>
    <w:rsid w:val="00E644C9"/>
    <w:rsid w:val="00E65895"/>
    <w:rsid w:val="00E666D9"/>
    <w:rsid w:val="00E703A2"/>
    <w:rsid w:val="00E70882"/>
    <w:rsid w:val="00E7169D"/>
    <w:rsid w:val="00E71B6F"/>
    <w:rsid w:val="00E71E72"/>
    <w:rsid w:val="00E736A9"/>
    <w:rsid w:val="00E7529D"/>
    <w:rsid w:val="00E7631B"/>
    <w:rsid w:val="00E81C0A"/>
    <w:rsid w:val="00E81E20"/>
    <w:rsid w:val="00E856BE"/>
    <w:rsid w:val="00E86574"/>
    <w:rsid w:val="00E8657F"/>
    <w:rsid w:val="00E86B1C"/>
    <w:rsid w:val="00E87E9B"/>
    <w:rsid w:val="00E91A7D"/>
    <w:rsid w:val="00E92A44"/>
    <w:rsid w:val="00E94C0E"/>
    <w:rsid w:val="00E95449"/>
    <w:rsid w:val="00E96259"/>
    <w:rsid w:val="00EA0327"/>
    <w:rsid w:val="00EA0C15"/>
    <w:rsid w:val="00EA1486"/>
    <w:rsid w:val="00EA1B41"/>
    <w:rsid w:val="00EA1DDF"/>
    <w:rsid w:val="00EA228E"/>
    <w:rsid w:val="00EA2529"/>
    <w:rsid w:val="00EA3F81"/>
    <w:rsid w:val="00EA4281"/>
    <w:rsid w:val="00EA45FF"/>
    <w:rsid w:val="00EA63AF"/>
    <w:rsid w:val="00EA6A24"/>
    <w:rsid w:val="00EA7D62"/>
    <w:rsid w:val="00EB0B4B"/>
    <w:rsid w:val="00EB2523"/>
    <w:rsid w:val="00EB63EC"/>
    <w:rsid w:val="00EB7D97"/>
    <w:rsid w:val="00EC0768"/>
    <w:rsid w:val="00EC07FA"/>
    <w:rsid w:val="00EC0E71"/>
    <w:rsid w:val="00EC103F"/>
    <w:rsid w:val="00EC124B"/>
    <w:rsid w:val="00EC1ECC"/>
    <w:rsid w:val="00EC3BEF"/>
    <w:rsid w:val="00EC4C78"/>
    <w:rsid w:val="00EC4ED3"/>
    <w:rsid w:val="00EC6648"/>
    <w:rsid w:val="00EC7586"/>
    <w:rsid w:val="00ED12A8"/>
    <w:rsid w:val="00ED1F42"/>
    <w:rsid w:val="00ED29E1"/>
    <w:rsid w:val="00ED363D"/>
    <w:rsid w:val="00ED3BDD"/>
    <w:rsid w:val="00ED3F81"/>
    <w:rsid w:val="00ED407C"/>
    <w:rsid w:val="00ED46B0"/>
    <w:rsid w:val="00ED5FEA"/>
    <w:rsid w:val="00ED7BF8"/>
    <w:rsid w:val="00EE19D4"/>
    <w:rsid w:val="00EE3144"/>
    <w:rsid w:val="00EE3D08"/>
    <w:rsid w:val="00EE40A5"/>
    <w:rsid w:val="00EE4E72"/>
    <w:rsid w:val="00EE5B15"/>
    <w:rsid w:val="00EE61CD"/>
    <w:rsid w:val="00EF2973"/>
    <w:rsid w:val="00EF2CBD"/>
    <w:rsid w:val="00EF390E"/>
    <w:rsid w:val="00EF421E"/>
    <w:rsid w:val="00EF4487"/>
    <w:rsid w:val="00EF5EF8"/>
    <w:rsid w:val="00EF7FCE"/>
    <w:rsid w:val="00F007C5"/>
    <w:rsid w:val="00F01D26"/>
    <w:rsid w:val="00F04E8A"/>
    <w:rsid w:val="00F05695"/>
    <w:rsid w:val="00F064C2"/>
    <w:rsid w:val="00F07F61"/>
    <w:rsid w:val="00F103E6"/>
    <w:rsid w:val="00F1142A"/>
    <w:rsid w:val="00F121EC"/>
    <w:rsid w:val="00F12EA9"/>
    <w:rsid w:val="00F16593"/>
    <w:rsid w:val="00F1702C"/>
    <w:rsid w:val="00F20105"/>
    <w:rsid w:val="00F21CF4"/>
    <w:rsid w:val="00F21F08"/>
    <w:rsid w:val="00F233A8"/>
    <w:rsid w:val="00F24508"/>
    <w:rsid w:val="00F24D0D"/>
    <w:rsid w:val="00F25BF7"/>
    <w:rsid w:val="00F26018"/>
    <w:rsid w:val="00F27693"/>
    <w:rsid w:val="00F27729"/>
    <w:rsid w:val="00F319A3"/>
    <w:rsid w:val="00F31B8B"/>
    <w:rsid w:val="00F33081"/>
    <w:rsid w:val="00F33744"/>
    <w:rsid w:val="00F3387B"/>
    <w:rsid w:val="00F342D8"/>
    <w:rsid w:val="00F34B15"/>
    <w:rsid w:val="00F352C5"/>
    <w:rsid w:val="00F355D2"/>
    <w:rsid w:val="00F40A7D"/>
    <w:rsid w:val="00F415A3"/>
    <w:rsid w:val="00F41E81"/>
    <w:rsid w:val="00F4236E"/>
    <w:rsid w:val="00F426CB"/>
    <w:rsid w:val="00F4356C"/>
    <w:rsid w:val="00F4642C"/>
    <w:rsid w:val="00F478FF"/>
    <w:rsid w:val="00F5095A"/>
    <w:rsid w:val="00F50BFB"/>
    <w:rsid w:val="00F51365"/>
    <w:rsid w:val="00F51C07"/>
    <w:rsid w:val="00F526A2"/>
    <w:rsid w:val="00F5308F"/>
    <w:rsid w:val="00F5354E"/>
    <w:rsid w:val="00F55857"/>
    <w:rsid w:val="00F55AC5"/>
    <w:rsid w:val="00F61F6D"/>
    <w:rsid w:val="00F6210A"/>
    <w:rsid w:val="00F626C5"/>
    <w:rsid w:val="00F62A0C"/>
    <w:rsid w:val="00F63110"/>
    <w:rsid w:val="00F63A1D"/>
    <w:rsid w:val="00F642F7"/>
    <w:rsid w:val="00F669FC"/>
    <w:rsid w:val="00F66E61"/>
    <w:rsid w:val="00F71A0B"/>
    <w:rsid w:val="00F7499F"/>
    <w:rsid w:val="00F75BF1"/>
    <w:rsid w:val="00F76ACE"/>
    <w:rsid w:val="00F77BAC"/>
    <w:rsid w:val="00F8206D"/>
    <w:rsid w:val="00F8514F"/>
    <w:rsid w:val="00F86868"/>
    <w:rsid w:val="00F868FD"/>
    <w:rsid w:val="00F86DDB"/>
    <w:rsid w:val="00F87161"/>
    <w:rsid w:val="00F90FAC"/>
    <w:rsid w:val="00F92D37"/>
    <w:rsid w:val="00F92E8A"/>
    <w:rsid w:val="00F93A68"/>
    <w:rsid w:val="00F94428"/>
    <w:rsid w:val="00F94BF8"/>
    <w:rsid w:val="00F97260"/>
    <w:rsid w:val="00F97427"/>
    <w:rsid w:val="00F9779B"/>
    <w:rsid w:val="00FA001E"/>
    <w:rsid w:val="00FA096F"/>
    <w:rsid w:val="00FA0A04"/>
    <w:rsid w:val="00FA0CF4"/>
    <w:rsid w:val="00FA0F53"/>
    <w:rsid w:val="00FA183D"/>
    <w:rsid w:val="00FA296E"/>
    <w:rsid w:val="00FA3370"/>
    <w:rsid w:val="00FA3F4F"/>
    <w:rsid w:val="00FA57CF"/>
    <w:rsid w:val="00FA5F8C"/>
    <w:rsid w:val="00FB1407"/>
    <w:rsid w:val="00FB1935"/>
    <w:rsid w:val="00FB1FF1"/>
    <w:rsid w:val="00FB4EC6"/>
    <w:rsid w:val="00FB635D"/>
    <w:rsid w:val="00FB637B"/>
    <w:rsid w:val="00FC2673"/>
    <w:rsid w:val="00FC282C"/>
    <w:rsid w:val="00FC3252"/>
    <w:rsid w:val="00FC3F3C"/>
    <w:rsid w:val="00FC4D31"/>
    <w:rsid w:val="00FC6DB3"/>
    <w:rsid w:val="00FC79C9"/>
    <w:rsid w:val="00FD0568"/>
    <w:rsid w:val="00FD09AB"/>
    <w:rsid w:val="00FD1CBC"/>
    <w:rsid w:val="00FD20CE"/>
    <w:rsid w:val="00FD29BC"/>
    <w:rsid w:val="00FD380A"/>
    <w:rsid w:val="00FD3A60"/>
    <w:rsid w:val="00FD4162"/>
    <w:rsid w:val="00FD451D"/>
    <w:rsid w:val="00FD5224"/>
    <w:rsid w:val="00FD76A2"/>
    <w:rsid w:val="00FD7E73"/>
    <w:rsid w:val="00FE04B7"/>
    <w:rsid w:val="00FE21F6"/>
    <w:rsid w:val="00FE26F3"/>
    <w:rsid w:val="00FE2962"/>
    <w:rsid w:val="00FE2986"/>
    <w:rsid w:val="00FE38D2"/>
    <w:rsid w:val="00FE403F"/>
    <w:rsid w:val="00FE451C"/>
    <w:rsid w:val="00FE7146"/>
    <w:rsid w:val="00FF16FD"/>
    <w:rsid w:val="00FF1BAE"/>
    <w:rsid w:val="00FF2871"/>
    <w:rsid w:val="00FF3019"/>
    <w:rsid w:val="00FF5F6D"/>
    <w:rsid w:val="00FF6E6F"/>
    <w:rsid w:val="00FF769F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AE"/>
    <w:pPr>
      <w:spacing w:after="200" w:line="276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39F5"/>
    <w:pPr>
      <w:keepNext/>
      <w:spacing w:before="240" w:after="60" w:line="240" w:lineRule="auto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039F5"/>
    <w:pPr>
      <w:spacing w:before="240" w:after="60" w:line="240" w:lineRule="auto"/>
      <w:ind w:firstLine="0"/>
      <w:jc w:val="lef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5CC"/>
    <w:pPr>
      <w:ind w:left="720"/>
      <w:contextualSpacing/>
    </w:pPr>
  </w:style>
  <w:style w:type="table" w:styleId="a4">
    <w:name w:val="Table Grid"/>
    <w:basedOn w:val="a1"/>
    <w:uiPriority w:val="39"/>
    <w:rsid w:val="00017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0">
    <w:name w:val="s00"/>
    <w:uiPriority w:val="99"/>
    <w:rsid w:val="00A3692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hps">
    <w:name w:val="hps"/>
    <w:basedOn w:val="a0"/>
    <w:rsid w:val="00A36925"/>
  </w:style>
  <w:style w:type="paragraph" w:styleId="a5">
    <w:name w:val="Title"/>
    <w:basedOn w:val="a"/>
    <w:link w:val="a6"/>
    <w:qFormat/>
    <w:rsid w:val="000000F3"/>
    <w:pPr>
      <w:spacing w:after="0" w:line="240" w:lineRule="auto"/>
      <w:ind w:firstLine="0"/>
      <w:jc w:val="center"/>
    </w:pPr>
    <w:rPr>
      <w:rFonts w:ascii="Times New Roman" w:eastAsia="Times New Roman" w:hAnsi="Times New Roman"/>
      <w:b/>
      <w:sz w:val="32"/>
      <w:szCs w:val="20"/>
      <w:u w:val="single"/>
      <w:lang w:eastAsia="ru-RU"/>
    </w:rPr>
  </w:style>
  <w:style w:type="character" w:customStyle="1" w:styleId="a6">
    <w:name w:val="Название Знак"/>
    <w:basedOn w:val="a0"/>
    <w:link w:val="a5"/>
    <w:rsid w:val="000000F3"/>
    <w:rPr>
      <w:rFonts w:ascii="Times New Roman" w:eastAsia="Times New Roman" w:hAnsi="Times New Roman"/>
      <w:b/>
      <w:sz w:val="32"/>
      <w:u w:val="single"/>
    </w:rPr>
  </w:style>
  <w:style w:type="paragraph" w:customStyle="1" w:styleId="a7">
    <w:name w:val="Îáû÷íûé"/>
    <w:rsid w:val="000000F3"/>
    <w:rPr>
      <w:rFonts w:ascii="Times New Roman" w:eastAsia="Times New Roman" w:hAnsi="Times New Roman"/>
    </w:rPr>
  </w:style>
  <w:style w:type="paragraph" w:styleId="a8">
    <w:name w:val="Body Text"/>
    <w:basedOn w:val="a"/>
    <w:link w:val="a9"/>
    <w:uiPriority w:val="99"/>
    <w:unhideWhenUsed/>
    <w:rsid w:val="000000F3"/>
    <w:pPr>
      <w:spacing w:after="120"/>
      <w:ind w:firstLine="0"/>
      <w:jc w:val="left"/>
    </w:pPr>
  </w:style>
  <w:style w:type="character" w:customStyle="1" w:styleId="a9">
    <w:name w:val="Основной текст Знак"/>
    <w:basedOn w:val="a0"/>
    <w:link w:val="a8"/>
    <w:uiPriority w:val="99"/>
    <w:rsid w:val="000000F3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0000F3"/>
    <w:rPr>
      <w:color w:val="0000FF"/>
      <w:u w:val="single"/>
    </w:rPr>
  </w:style>
  <w:style w:type="paragraph" w:styleId="ab">
    <w:name w:val="List"/>
    <w:basedOn w:val="a"/>
    <w:semiHidden/>
    <w:unhideWhenUsed/>
    <w:rsid w:val="000000F3"/>
    <w:pPr>
      <w:spacing w:after="0" w:line="240" w:lineRule="auto"/>
      <w:ind w:left="283" w:hanging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874A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874AF"/>
    <w:rPr>
      <w:sz w:val="22"/>
      <w:szCs w:val="22"/>
      <w:lang w:eastAsia="en-US"/>
    </w:rPr>
  </w:style>
  <w:style w:type="character" w:styleId="HTML">
    <w:name w:val="HTML Cite"/>
    <w:basedOn w:val="a0"/>
    <w:uiPriority w:val="99"/>
    <w:semiHidden/>
    <w:unhideWhenUsed/>
    <w:rsid w:val="001874AF"/>
    <w:rPr>
      <w:i/>
      <w:iCs/>
    </w:rPr>
  </w:style>
  <w:style w:type="paragraph" w:styleId="ae">
    <w:name w:val="No Spacing"/>
    <w:qFormat/>
    <w:rsid w:val="00903847"/>
    <w:pPr>
      <w:ind w:firstLine="709"/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021C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label">
    <w:name w:val="label"/>
    <w:basedOn w:val="a0"/>
    <w:rsid w:val="00021C78"/>
  </w:style>
  <w:style w:type="character" w:customStyle="1" w:styleId="databold">
    <w:name w:val="data_bold"/>
    <w:basedOn w:val="a0"/>
    <w:rsid w:val="00021C78"/>
  </w:style>
  <w:style w:type="paragraph" w:styleId="HTML0">
    <w:name w:val="HTML Preformatted"/>
    <w:basedOn w:val="a"/>
    <w:link w:val="HTML1"/>
    <w:uiPriority w:val="99"/>
    <w:unhideWhenUsed/>
    <w:rsid w:val="003A5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3A5ED4"/>
    <w:rPr>
      <w:rFonts w:ascii="Courier New" w:eastAsia="Times New Roman" w:hAnsi="Courier New" w:cs="Courier New"/>
    </w:rPr>
  </w:style>
  <w:style w:type="paragraph" w:styleId="af">
    <w:name w:val="Plain Text"/>
    <w:basedOn w:val="a"/>
    <w:link w:val="af0"/>
    <w:rsid w:val="00F90FAC"/>
    <w:pPr>
      <w:spacing w:after="0" w:line="240" w:lineRule="auto"/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F90FAC"/>
    <w:rPr>
      <w:rFonts w:ascii="Courier New" w:eastAsia="Times New Roman" w:hAnsi="Courier New"/>
    </w:rPr>
  </w:style>
  <w:style w:type="paragraph" w:customStyle="1" w:styleId="author">
    <w:name w:val="author"/>
    <w:basedOn w:val="a"/>
    <w:rsid w:val="001F65C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952C8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16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166B6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8039F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semiHidden/>
    <w:rsid w:val="008039F5"/>
    <w:rPr>
      <w:rFonts w:ascii="Times New Roman" w:eastAsia="Times New Roman" w:hAnsi="Times New Roman"/>
      <w:sz w:val="24"/>
      <w:szCs w:val="24"/>
    </w:rPr>
  </w:style>
  <w:style w:type="character" w:styleId="af4">
    <w:name w:val="Strong"/>
    <w:basedOn w:val="a0"/>
    <w:uiPriority w:val="22"/>
    <w:qFormat/>
    <w:rsid w:val="008955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AE"/>
    <w:pPr>
      <w:spacing w:after="200" w:line="276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39F5"/>
    <w:pPr>
      <w:keepNext/>
      <w:spacing w:before="240" w:after="60" w:line="240" w:lineRule="auto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039F5"/>
    <w:pPr>
      <w:spacing w:before="240" w:after="60" w:line="240" w:lineRule="auto"/>
      <w:ind w:firstLine="0"/>
      <w:jc w:val="lef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5CC"/>
    <w:pPr>
      <w:ind w:left="720"/>
      <w:contextualSpacing/>
    </w:pPr>
  </w:style>
  <w:style w:type="table" w:styleId="a4">
    <w:name w:val="Table Grid"/>
    <w:basedOn w:val="a1"/>
    <w:uiPriority w:val="39"/>
    <w:rsid w:val="00017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0">
    <w:name w:val="s00"/>
    <w:uiPriority w:val="99"/>
    <w:rsid w:val="00A3692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hps">
    <w:name w:val="hps"/>
    <w:basedOn w:val="a0"/>
    <w:rsid w:val="00A36925"/>
  </w:style>
  <w:style w:type="paragraph" w:styleId="a5">
    <w:name w:val="Title"/>
    <w:basedOn w:val="a"/>
    <w:link w:val="a6"/>
    <w:qFormat/>
    <w:rsid w:val="000000F3"/>
    <w:pPr>
      <w:spacing w:after="0" w:line="240" w:lineRule="auto"/>
      <w:ind w:firstLine="0"/>
      <w:jc w:val="center"/>
    </w:pPr>
    <w:rPr>
      <w:rFonts w:ascii="Times New Roman" w:eastAsia="Times New Roman" w:hAnsi="Times New Roman"/>
      <w:b/>
      <w:sz w:val="32"/>
      <w:szCs w:val="20"/>
      <w:u w:val="single"/>
      <w:lang w:eastAsia="ru-RU"/>
    </w:rPr>
  </w:style>
  <w:style w:type="character" w:customStyle="1" w:styleId="a6">
    <w:name w:val="Название Знак"/>
    <w:basedOn w:val="a0"/>
    <w:link w:val="a5"/>
    <w:rsid w:val="000000F3"/>
    <w:rPr>
      <w:rFonts w:ascii="Times New Roman" w:eastAsia="Times New Roman" w:hAnsi="Times New Roman"/>
      <w:b/>
      <w:sz w:val="32"/>
      <w:u w:val="single"/>
    </w:rPr>
  </w:style>
  <w:style w:type="paragraph" w:customStyle="1" w:styleId="a7">
    <w:name w:val="Îáû÷íûé"/>
    <w:rsid w:val="000000F3"/>
    <w:rPr>
      <w:rFonts w:ascii="Times New Roman" w:eastAsia="Times New Roman" w:hAnsi="Times New Roman"/>
    </w:rPr>
  </w:style>
  <w:style w:type="paragraph" w:styleId="a8">
    <w:name w:val="Body Text"/>
    <w:basedOn w:val="a"/>
    <w:link w:val="a9"/>
    <w:uiPriority w:val="99"/>
    <w:unhideWhenUsed/>
    <w:rsid w:val="000000F3"/>
    <w:pPr>
      <w:spacing w:after="120"/>
      <w:ind w:firstLine="0"/>
      <w:jc w:val="left"/>
    </w:pPr>
  </w:style>
  <w:style w:type="character" w:customStyle="1" w:styleId="a9">
    <w:name w:val="Основной текст Знак"/>
    <w:basedOn w:val="a0"/>
    <w:link w:val="a8"/>
    <w:uiPriority w:val="99"/>
    <w:rsid w:val="000000F3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0000F3"/>
    <w:rPr>
      <w:color w:val="0000FF"/>
      <w:u w:val="single"/>
    </w:rPr>
  </w:style>
  <w:style w:type="paragraph" w:styleId="ab">
    <w:name w:val="List"/>
    <w:basedOn w:val="a"/>
    <w:semiHidden/>
    <w:unhideWhenUsed/>
    <w:rsid w:val="000000F3"/>
    <w:pPr>
      <w:spacing w:after="0" w:line="240" w:lineRule="auto"/>
      <w:ind w:left="283" w:hanging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874A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874AF"/>
    <w:rPr>
      <w:sz w:val="22"/>
      <w:szCs w:val="22"/>
      <w:lang w:eastAsia="en-US"/>
    </w:rPr>
  </w:style>
  <w:style w:type="character" w:styleId="HTML">
    <w:name w:val="HTML Cite"/>
    <w:basedOn w:val="a0"/>
    <w:uiPriority w:val="99"/>
    <w:semiHidden/>
    <w:unhideWhenUsed/>
    <w:rsid w:val="001874AF"/>
    <w:rPr>
      <w:i/>
      <w:iCs/>
    </w:rPr>
  </w:style>
  <w:style w:type="paragraph" w:styleId="ae">
    <w:name w:val="No Spacing"/>
    <w:qFormat/>
    <w:rsid w:val="00903847"/>
    <w:pPr>
      <w:ind w:firstLine="709"/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021C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label">
    <w:name w:val="label"/>
    <w:basedOn w:val="a0"/>
    <w:rsid w:val="00021C78"/>
  </w:style>
  <w:style w:type="character" w:customStyle="1" w:styleId="databold">
    <w:name w:val="data_bold"/>
    <w:basedOn w:val="a0"/>
    <w:rsid w:val="00021C78"/>
  </w:style>
  <w:style w:type="paragraph" w:styleId="HTML0">
    <w:name w:val="HTML Preformatted"/>
    <w:basedOn w:val="a"/>
    <w:link w:val="HTML1"/>
    <w:uiPriority w:val="99"/>
    <w:unhideWhenUsed/>
    <w:rsid w:val="003A5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3A5ED4"/>
    <w:rPr>
      <w:rFonts w:ascii="Courier New" w:eastAsia="Times New Roman" w:hAnsi="Courier New" w:cs="Courier New"/>
    </w:rPr>
  </w:style>
  <w:style w:type="paragraph" w:styleId="af">
    <w:name w:val="Plain Text"/>
    <w:basedOn w:val="a"/>
    <w:link w:val="af0"/>
    <w:rsid w:val="00F90FAC"/>
    <w:pPr>
      <w:spacing w:after="0" w:line="240" w:lineRule="auto"/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F90FAC"/>
    <w:rPr>
      <w:rFonts w:ascii="Courier New" w:eastAsia="Times New Roman" w:hAnsi="Courier New"/>
    </w:rPr>
  </w:style>
  <w:style w:type="paragraph" w:customStyle="1" w:styleId="author">
    <w:name w:val="author"/>
    <w:basedOn w:val="a"/>
    <w:rsid w:val="001F65C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952C8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16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166B6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8039F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semiHidden/>
    <w:rsid w:val="008039F5"/>
    <w:rPr>
      <w:rFonts w:ascii="Times New Roman" w:eastAsia="Times New Roman" w:hAnsi="Times New Roman"/>
      <w:sz w:val="24"/>
      <w:szCs w:val="24"/>
    </w:rPr>
  </w:style>
  <w:style w:type="character" w:styleId="af4">
    <w:name w:val="Strong"/>
    <w:basedOn w:val="a0"/>
    <w:uiPriority w:val="22"/>
    <w:qFormat/>
    <w:rsid w:val="00895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64610-8B23-4FAF-A52E-BE257DB6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mmarzhan</dc:creator>
  <cp:lastModifiedBy>USER</cp:lastModifiedBy>
  <cp:revision>26</cp:revision>
  <cp:lastPrinted>2017-04-10T05:56:00Z</cp:lastPrinted>
  <dcterms:created xsi:type="dcterms:W3CDTF">2020-12-01T11:51:00Z</dcterms:created>
  <dcterms:modified xsi:type="dcterms:W3CDTF">2023-06-09T10:35:00Z</dcterms:modified>
</cp:coreProperties>
</file>